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1874" w:type="dxa"/>
        <w:tblLayout w:type="fixed"/>
        <w:tblLook w:val="04A0"/>
      </w:tblPr>
      <w:tblGrid>
        <w:gridCol w:w="992"/>
        <w:gridCol w:w="1526"/>
        <w:gridCol w:w="1418"/>
        <w:gridCol w:w="1559"/>
        <w:gridCol w:w="1559"/>
        <w:gridCol w:w="1559"/>
        <w:gridCol w:w="1701"/>
        <w:gridCol w:w="1560"/>
      </w:tblGrid>
      <w:tr w:rsidR="00157DD6" w:rsidTr="00157DD6">
        <w:trPr>
          <w:trHeight w:val="554"/>
        </w:trPr>
        <w:tc>
          <w:tcPr>
            <w:tcW w:w="992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1. HAFTA</w:t>
            </w:r>
          </w:p>
        </w:tc>
        <w:tc>
          <w:tcPr>
            <w:tcW w:w="1526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1418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1559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1559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1559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1701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CUMARTESİ</w:t>
            </w:r>
          </w:p>
        </w:tc>
        <w:tc>
          <w:tcPr>
            <w:tcW w:w="1560" w:type="dxa"/>
          </w:tcPr>
          <w:p w:rsidR="0028649C" w:rsidRPr="000C4766" w:rsidRDefault="0028649C" w:rsidP="00157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157DD6" w:rsidTr="00157DD6">
        <w:trPr>
          <w:trHeight w:val="849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1 saat</w:t>
            </w:r>
          </w:p>
        </w:tc>
        <w:tc>
          <w:tcPr>
            <w:tcW w:w="1526" w:type="dxa"/>
          </w:tcPr>
          <w:p w:rsidR="00CE6A7D" w:rsidRDefault="00CE6A7D" w:rsidP="00157DD6">
            <w:pPr>
              <w:jc w:val="center"/>
            </w:pPr>
          </w:p>
          <w:p w:rsidR="00CE6A7D" w:rsidRDefault="00CE6A7D" w:rsidP="00157DD6">
            <w:pPr>
              <w:jc w:val="center"/>
            </w:pPr>
            <w:r>
              <w:t>Okulun Tekrarı + Soru Çözümü</w:t>
            </w:r>
          </w:p>
        </w:tc>
        <w:tc>
          <w:tcPr>
            <w:tcW w:w="1418" w:type="dxa"/>
          </w:tcPr>
          <w:p w:rsidR="00CE6A7D" w:rsidRDefault="00CE6A7D" w:rsidP="00157DD6">
            <w:pPr>
              <w:jc w:val="center"/>
            </w:pPr>
          </w:p>
          <w:p w:rsidR="0028649C" w:rsidRDefault="00CE6A7D" w:rsidP="00157DD6">
            <w:pPr>
              <w:jc w:val="center"/>
            </w:pPr>
            <w:r>
              <w:t>Okulun Tekrarı + Soru Çözümü</w:t>
            </w:r>
          </w:p>
        </w:tc>
        <w:tc>
          <w:tcPr>
            <w:tcW w:w="1559" w:type="dxa"/>
          </w:tcPr>
          <w:p w:rsidR="00CE6A7D" w:rsidRDefault="00CE6A7D" w:rsidP="00157DD6">
            <w:pPr>
              <w:jc w:val="center"/>
            </w:pPr>
          </w:p>
          <w:p w:rsidR="0028649C" w:rsidRDefault="00CE6A7D" w:rsidP="00157DD6">
            <w:pPr>
              <w:jc w:val="center"/>
            </w:pPr>
            <w:r>
              <w:t>Okulun Tekrarı + Soru Çözümü</w:t>
            </w:r>
          </w:p>
        </w:tc>
        <w:tc>
          <w:tcPr>
            <w:tcW w:w="1559" w:type="dxa"/>
          </w:tcPr>
          <w:p w:rsidR="00CE6A7D" w:rsidRDefault="00CE6A7D" w:rsidP="00157DD6">
            <w:pPr>
              <w:jc w:val="center"/>
            </w:pPr>
          </w:p>
          <w:p w:rsidR="0028649C" w:rsidRDefault="00CE6A7D" w:rsidP="00157DD6">
            <w:pPr>
              <w:jc w:val="center"/>
            </w:pPr>
            <w:r>
              <w:t>Okulun Tekrarı + Soru Çözümü</w:t>
            </w:r>
          </w:p>
        </w:tc>
        <w:tc>
          <w:tcPr>
            <w:tcW w:w="1559" w:type="dxa"/>
          </w:tcPr>
          <w:p w:rsidR="00CE6A7D" w:rsidRDefault="00CE6A7D" w:rsidP="00157DD6">
            <w:pPr>
              <w:jc w:val="center"/>
            </w:pPr>
          </w:p>
          <w:p w:rsidR="0028649C" w:rsidRDefault="00CE6A7D" w:rsidP="00157DD6">
            <w:pPr>
              <w:jc w:val="center"/>
            </w:pPr>
            <w:r>
              <w:t>Okulun Tekrarı + Soru Çözümü</w:t>
            </w:r>
          </w:p>
        </w:tc>
        <w:tc>
          <w:tcPr>
            <w:tcW w:w="1701" w:type="dxa"/>
          </w:tcPr>
          <w:p w:rsidR="0028649C" w:rsidRDefault="0028649C" w:rsidP="00157DD6">
            <w:pPr>
              <w:jc w:val="center"/>
            </w:pPr>
          </w:p>
          <w:p w:rsidR="00A0274C" w:rsidRDefault="00A0274C" w:rsidP="00157DD6">
            <w:pPr>
              <w:jc w:val="center"/>
            </w:pPr>
            <w:r>
              <w:t>Haftanın Tekrarı</w:t>
            </w:r>
          </w:p>
        </w:tc>
        <w:tc>
          <w:tcPr>
            <w:tcW w:w="1560" w:type="dxa"/>
          </w:tcPr>
          <w:p w:rsidR="0028649C" w:rsidRDefault="0028649C" w:rsidP="00157DD6">
            <w:pPr>
              <w:jc w:val="center"/>
            </w:pPr>
          </w:p>
          <w:p w:rsidR="00EE5BCB" w:rsidRDefault="00EE5BCB" w:rsidP="00157DD6">
            <w:pPr>
              <w:jc w:val="center"/>
            </w:pPr>
            <w:r>
              <w:t>Haftanın Tekrarı</w:t>
            </w:r>
          </w:p>
        </w:tc>
      </w:tr>
      <w:tr w:rsidR="00157DD6" w:rsidTr="00157DD6">
        <w:trPr>
          <w:trHeight w:val="549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45 dk</w:t>
            </w:r>
          </w:p>
        </w:tc>
        <w:tc>
          <w:tcPr>
            <w:tcW w:w="1526" w:type="dxa"/>
          </w:tcPr>
          <w:p w:rsidR="0028649C" w:rsidRDefault="0028649C" w:rsidP="00157DD6">
            <w:pPr>
              <w:jc w:val="center"/>
            </w:pPr>
          </w:p>
          <w:p w:rsidR="00CE6A7D" w:rsidRDefault="00CE6A7D" w:rsidP="00157DD6">
            <w:pPr>
              <w:jc w:val="center"/>
            </w:pPr>
            <w:r>
              <w:t>FİZİK</w:t>
            </w:r>
          </w:p>
        </w:tc>
        <w:tc>
          <w:tcPr>
            <w:tcW w:w="1418" w:type="dxa"/>
          </w:tcPr>
          <w:p w:rsidR="0028649C" w:rsidRDefault="0028649C" w:rsidP="00157DD6">
            <w:pPr>
              <w:jc w:val="center"/>
            </w:pPr>
          </w:p>
          <w:p w:rsidR="00CE6A7D" w:rsidRDefault="00CE6A7D" w:rsidP="00157DD6">
            <w:pPr>
              <w:jc w:val="center"/>
            </w:pPr>
            <w:r>
              <w:t>KİMYA</w:t>
            </w:r>
          </w:p>
        </w:tc>
        <w:tc>
          <w:tcPr>
            <w:tcW w:w="1559" w:type="dxa"/>
          </w:tcPr>
          <w:p w:rsidR="0028649C" w:rsidRDefault="0028649C" w:rsidP="00157DD6">
            <w:pPr>
              <w:jc w:val="center"/>
            </w:pPr>
          </w:p>
          <w:p w:rsidR="00CE6A7D" w:rsidRDefault="00CE6A7D" w:rsidP="00157DD6">
            <w:pPr>
              <w:jc w:val="center"/>
            </w:pPr>
            <w:r>
              <w:t>MATEMATİK</w:t>
            </w:r>
          </w:p>
        </w:tc>
        <w:tc>
          <w:tcPr>
            <w:tcW w:w="1559" w:type="dxa"/>
          </w:tcPr>
          <w:p w:rsidR="00CE6A7D" w:rsidRDefault="00CE6A7D" w:rsidP="00157DD6">
            <w:pPr>
              <w:jc w:val="center"/>
            </w:pPr>
          </w:p>
          <w:p w:rsidR="0028649C" w:rsidRDefault="00CE6A7D" w:rsidP="00157DD6">
            <w:pPr>
              <w:jc w:val="center"/>
            </w:pPr>
            <w:r>
              <w:t>KİMYA</w:t>
            </w:r>
          </w:p>
        </w:tc>
        <w:tc>
          <w:tcPr>
            <w:tcW w:w="1559" w:type="dxa"/>
          </w:tcPr>
          <w:p w:rsidR="0028649C" w:rsidRDefault="0028649C" w:rsidP="00157DD6">
            <w:pPr>
              <w:jc w:val="center"/>
            </w:pPr>
          </w:p>
          <w:p w:rsidR="00A0274C" w:rsidRDefault="00A0274C" w:rsidP="00157DD6">
            <w:pPr>
              <w:jc w:val="center"/>
            </w:pPr>
            <w:r>
              <w:t>TARİH</w:t>
            </w:r>
          </w:p>
        </w:tc>
        <w:tc>
          <w:tcPr>
            <w:tcW w:w="1701" w:type="dxa"/>
          </w:tcPr>
          <w:p w:rsidR="0028649C" w:rsidRDefault="0028649C" w:rsidP="00157DD6">
            <w:pPr>
              <w:jc w:val="center"/>
            </w:pPr>
          </w:p>
          <w:p w:rsidR="00A0274C" w:rsidRDefault="00A0274C" w:rsidP="00157DD6">
            <w:pPr>
              <w:jc w:val="center"/>
            </w:pPr>
            <w:r>
              <w:t>MATEMATİK</w:t>
            </w:r>
          </w:p>
        </w:tc>
        <w:tc>
          <w:tcPr>
            <w:tcW w:w="1560" w:type="dxa"/>
          </w:tcPr>
          <w:p w:rsidR="00EE5BCB" w:rsidRDefault="00EE5BCB" w:rsidP="00157DD6">
            <w:pPr>
              <w:jc w:val="center"/>
            </w:pPr>
          </w:p>
          <w:p w:rsidR="0028649C" w:rsidRPr="00EE5BCB" w:rsidRDefault="00AE70E0" w:rsidP="00AE70E0">
            <w:r>
              <w:t xml:space="preserve">       </w:t>
            </w:r>
            <w:r w:rsidR="00EE5BCB">
              <w:t>ARAPÇA</w:t>
            </w:r>
          </w:p>
        </w:tc>
      </w:tr>
      <w:tr w:rsidR="00157DD6" w:rsidTr="00157DD6">
        <w:trPr>
          <w:trHeight w:val="650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15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28649C" w:rsidRDefault="00EE5BCB" w:rsidP="00157DD6">
            <w:pPr>
              <w:jc w:val="center"/>
            </w:pPr>
            <w:r>
              <w:t>Dinlenme</w:t>
            </w:r>
          </w:p>
        </w:tc>
      </w:tr>
      <w:tr w:rsidR="00157DD6" w:rsidTr="00157DD6">
        <w:trPr>
          <w:trHeight w:val="418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45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TARİH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COĞRAFYA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YABANCI DİL</w:t>
            </w:r>
          </w:p>
        </w:tc>
        <w:tc>
          <w:tcPr>
            <w:tcW w:w="1559" w:type="dxa"/>
          </w:tcPr>
          <w:p w:rsidR="0028649C" w:rsidRDefault="00EE5BCB" w:rsidP="00157DD6">
            <w:pPr>
              <w:jc w:val="center"/>
            </w:pPr>
            <w:r>
              <w:t>EDEBİYAT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MATEMATİK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EDEBİYAT</w:t>
            </w:r>
          </w:p>
        </w:tc>
        <w:tc>
          <w:tcPr>
            <w:tcW w:w="1560" w:type="dxa"/>
          </w:tcPr>
          <w:p w:rsidR="0028649C" w:rsidRDefault="00EE5BCB" w:rsidP="00157DD6">
            <w:pPr>
              <w:jc w:val="center"/>
            </w:pPr>
            <w:r>
              <w:t>KURAN-I KERİM</w:t>
            </w:r>
          </w:p>
        </w:tc>
      </w:tr>
      <w:tr w:rsidR="00157DD6" w:rsidTr="00157DD6">
        <w:trPr>
          <w:trHeight w:val="412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15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Dinleme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28649C" w:rsidRDefault="00EE5BCB" w:rsidP="00157DD6">
            <w:pPr>
              <w:jc w:val="center"/>
            </w:pPr>
            <w:r>
              <w:t>Dinlenme</w:t>
            </w:r>
          </w:p>
        </w:tc>
      </w:tr>
      <w:tr w:rsidR="00157DD6" w:rsidTr="00157DD6">
        <w:trPr>
          <w:trHeight w:val="418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45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MATEMATİK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BİYOLOJİ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FİZİK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BİYOLOJİ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COĞRAFYA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FİZİK</w:t>
            </w:r>
          </w:p>
        </w:tc>
        <w:tc>
          <w:tcPr>
            <w:tcW w:w="1560" w:type="dxa"/>
          </w:tcPr>
          <w:p w:rsidR="0028649C" w:rsidRDefault="00EE5BCB" w:rsidP="00157DD6">
            <w:pPr>
              <w:jc w:val="center"/>
            </w:pPr>
            <w:r>
              <w:t>TEMEL DİNİ BİLGİLER</w:t>
            </w:r>
          </w:p>
        </w:tc>
      </w:tr>
      <w:tr w:rsidR="00157DD6" w:rsidTr="00157DD6">
        <w:trPr>
          <w:trHeight w:val="426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15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28649C" w:rsidRDefault="00EE5BCB" w:rsidP="00157DD6">
            <w:pPr>
              <w:jc w:val="center"/>
            </w:pPr>
            <w:r>
              <w:t>Dinlenme</w:t>
            </w:r>
          </w:p>
        </w:tc>
      </w:tr>
      <w:tr w:rsidR="00157DD6" w:rsidTr="00157DD6">
        <w:trPr>
          <w:trHeight w:val="781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30-45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Gün İçinde Çalışılan Konu Tekrarı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Gün İçinde Çalışılan Konu Tekrarı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Gün İçinde Çalışılan Konu Tekrarı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Gün İçinde Çalışılan Konu Tekrarı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Gün İçinde Çalışılan Konu Tekrarı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Gün İçinde Çalışılan Konu Tekrarı</w:t>
            </w:r>
          </w:p>
        </w:tc>
        <w:tc>
          <w:tcPr>
            <w:tcW w:w="1560" w:type="dxa"/>
          </w:tcPr>
          <w:p w:rsidR="0028649C" w:rsidRDefault="00EE5BCB" w:rsidP="00157DD6">
            <w:pPr>
              <w:jc w:val="center"/>
            </w:pPr>
            <w:r>
              <w:t>Gün İçinde Çalışılan Konu Tekrarı</w:t>
            </w:r>
          </w:p>
        </w:tc>
      </w:tr>
      <w:tr w:rsidR="00157DD6" w:rsidTr="00157DD6">
        <w:trPr>
          <w:trHeight w:val="679"/>
        </w:trPr>
        <w:tc>
          <w:tcPr>
            <w:tcW w:w="992" w:type="dxa"/>
          </w:tcPr>
          <w:p w:rsidR="0028649C" w:rsidRDefault="00CE6A7D" w:rsidP="00157DD6">
            <w:pPr>
              <w:jc w:val="center"/>
            </w:pPr>
            <w:r>
              <w:t>30 dk</w:t>
            </w: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Kitap Okuma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Kitap Okuma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Kitap Okuma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Kitap Okuma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Kitap Okuma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Kitap Okuma</w:t>
            </w:r>
          </w:p>
        </w:tc>
        <w:tc>
          <w:tcPr>
            <w:tcW w:w="1560" w:type="dxa"/>
          </w:tcPr>
          <w:p w:rsidR="0028649C" w:rsidRDefault="00A0274C" w:rsidP="00157DD6">
            <w:pPr>
              <w:jc w:val="center"/>
            </w:pPr>
            <w:r>
              <w:t>Kitap Okuma</w:t>
            </w:r>
          </w:p>
        </w:tc>
      </w:tr>
      <w:tr w:rsidR="00157DD6" w:rsidTr="00157DD6">
        <w:trPr>
          <w:trHeight w:val="690"/>
        </w:trPr>
        <w:tc>
          <w:tcPr>
            <w:tcW w:w="992" w:type="dxa"/>
          </w:tcPr>
          <w:p w:rsidR="0028649C" w:rsidRDefault="0028649C" w:rsidP="00157DD6">
            <w:pPr>
              <w:jc w:val="center"/>
            </w:pPr>
          </w:p>
        </w:tc>
        <w:tc>
          <w:tcPr>
            <w:tcW w:w="1526" w:type="dxa"/>
          </w:tcPr>
          <w:p w:rsidR="0028649C" w:rsidRDefault="00CE6A7D" w:rsidP="00157DD6">
            <w:pPr>
              <w:jc w:val="center"/>
            </w:pPr>
            <w:r>
              <w:t>Yatış</w:t>
            </w:r>
          </w:p>
        </w:tc>
        <w:tc>
          <w:tcPr>
            <w:tcW w:w="1418" w:type="dxa"/>
          </w:tcPr>
          <w:p w:rsidR="0028649C" w:rsidRDefault="00CE6A7D" w:rsidP="00157DD6">
            <w:pPr>
              <w:jc w:val="center"/>
            </w:pPr>
            <w:r>
              <w:t>Yatış</w:t>
            </w:r>
          </w:p>
        </w:tc>
        <w:tc>
          <w:tcPr>
            <w:tcW w:w="1559" w:type="dxa"/>
          </w:tcPr>
          <w:p w:rsidR="0028649C" w:rsidRDefault="00CE6A7D" w:rsidP="00157DD6">
            <w:pPr>
              <w:jc w:val="center"/>
            </w:pPr>
            <w:r>
              <w:t>Yatış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Yatış</w:t>
            </w:r>
          </w:p>
        </w:tc>
        <w:tc>
          <w:tcPr>
            <w:tcW w:w="1559" w:type="dxa"/>
          </w:tcPr>
          <w:p w:rsidR="0028649C" w:rsidRDefault="00A0274C" w:rsidP="00157DD6">
            <w:pPr>
              <w:jc w:val="center"/>
            </w:pPr>
            <w:r>
              <w:t>Yatış</w:t>
            </w:r>
          </w:p>
        </w:tc>
        <w:tc>
          <w:tcPr>
            <w:tcW w:w="1701" w:type="dxa"/>
          </w:tcPr>
          <w:p w:rsidR="0028649C" w:rsidRDefault="00A0274C" w:rsidP="00157DD6">
            <w:pPr>
              <w:jc w:val="center"/>
            </w:pPr>
            <w:r>
              <w:t>Yatış</w:t>
            </w:r>
          </w:p>
        </w:tc>
        <w:tc>
          <w:tcPr>
            <w:tcW w:w="1560" w:type="dxa"/>
          </w:tcPr>
          <w:p w:rsidR="0028649C" w:rsidRDefault="00A0274C" w:rsidP="00157DD6">
            <w:pPr>
              <w:jc w:val="center"/>
            </w:pPr>
            <w:r>
              <w:t>Yatış</w:t>
            </w:r>
          </w:p>
        </w:tc>
      </w:tr>
    </w:tbl>
    <w:p w:rsidR="00183B7F" w:rsidRDefault="00A0274C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9. SINIF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57DD6" w:rsidRDefault="00157DD6" w:rsidP="00A0274C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</w:p>
    <w:p w:rsidR="00157DD6" w:rsidRDefault="00A0274C" w:rsidP="00A0274C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*Her gün 15-20 paragraf</w:t>
      </w:r>
    </w:p>
    <w:p w:rsidR="00183B7F" w:rsidRPr="00183B7F" w:rsidRDefault="00CA6D90" w:rsidP="00A0274C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 w:rsidRPr="00CA6D90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26" style="position:absolute;margin-left:279pt;margin-top:41.45pt;width:219.2pt;height:190.95pt;z-index:251658240" arcsize="10923f">
            <v:textbox>
              <w:txbxContent>
                <w:p w:rsidR="00380E1B" w:rsidRPr="00380E1B" w:rsidRDefault="00380E1B" w:rsidP="00380E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</w:pPr>
                  <w:r w:rsidRPr="00380E1B"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  <w:t>HAFTALIK KONU HEDEFİM</w:t>
                  </w:r>
                </w:p>
              </w:txbxContent>
            </v:textbox>
          </v:roundrect>
        </w:pict>
      </w:r>
      <w:r w:rsidR="00A0274C">
        <w:rPr>
          <w:rFonts w:asciiTheme="majorBidi" w:hAnsiTheme="majorBidi" w:cstheme="majorBidi"/>
          <w:sz w:val="24"/>
          <w:szCs w:val="24"/>
        </w:rPr>
        <w:t>*Dersleri kendinize göre güncelleyebilirsiniz. Daha çok çalışmanız gerektiğini düşündüğünüz dersi daha fazla programa dahil ediniz. Sayısal dersten sonra sözel bir ders (veya tersi) çalışmanız  tavsiye edilir.</w:t>
      </w:r>
      <w:r w:rsidR="00183B7F">
        <w:rPr>
          <w:rFonts w:asciiTheme="majorBidi" w:hAnsiTheme="majorBidi" w:cstheme="majorBidi"/>
          <w:sz w:val="24"/>
          <w:szCs w:val="24"/>
        </w:rPr>
        <w:tab/>
      </w: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157DD6" w:rsidRDefault="00157DD6" w:rsidP="00183B7F">
      <w:pPr>
        <w:rPr>
          <w:rFonts w:asciiTheme="majorBidi" w:hAnsiTheme="majorBidi" w:cstheme="majorBidi"/>
          <w:sz w:val="24"/>
          <w:szCs w:val="24"/>
        </w:rPr>
      </w:pPr>
    </w:p>
    <w:p w:rsidR="00157DD6" w:rsidRDefault="00157DD6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Pr="008B7BD1" w:rsidRDefault="008B7BD1" w:rsidP="00183B7F">
      <w:pP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</w:pP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"Biz her insanın kaderi</w:t>
      </w:r>
      <w: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ni kendi çabasına bağlı kıldık.</w:t>
      </w: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 xml:space="preserve">" </w:t>
      </w:r>
    </w:p>
    <w:p w:rsidR="008B7BD1" w:rsidRPr="00183B7F" w:rsidRDefault="008B7BD1" w:rsidP="00183B7F">
      <w:pPr>
        <w:rPr>
          <w:rFonts w:asciiTheme="majorBidi" w:hAnsiTheme="majorBidi" w:cstheme="majorBidi"/>
          <w:sz w:val="24"/>
          <w:szCs w:val="24"/>
        </w:rPr>
      </w:pP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(</w:t>
      </w:r>
      <w:r w:rsidRPr="008B7BD1">
        <w:rPr>
          <w:rFonts w:asciiTheme="majorBidi" w:hAnsiTheme="majorBidi" w:cstheme="majorBidi"/>
          <w:color w:val="040C28"/>
          <w:sz w:val="24"/>
          <w:szCs w:val="24"/>
        </w:rPr>
        <w:t>İsra Suresi 13'üncü ayet</w:t>
      </w: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157DD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0C4766"/>
    <w:rsid w:val="0008488A"/>
    <w:rsid w:val="000A6EDC"/>
    <w:rsid w:val="000C19A7"/>
    <w:rsid w:val="000C4766"/>
    <w:rsid w:val="00157DD6"/>
    <w:rsid w:val="00183B7F"/>
    <w:rsid w:val="0019405E"/>
    <w:rsid w:val="0028649C"/>
    <w:rsid w:val="00355956"/>
    <w:rsid w:val="00380E1B"/>
    <w:rsid w:val="00536BA2"/>
    <w:rsid w:val="00542C71"/>
    <w:rsid w:val="00545048"/>
    <w:rsid w:val="005B43EF"/>
    <w:rsid w:val="007E169F"/>
    <w:rsid w:val="008B7BD1"/>
    <w:rsid w:val="008E0136"/>
    <w:rsid w:val="00A0274C"/>
    <w:rsid w:val="00A53D18"/>
    <w:rsid w:val="00AE70E0"/>
    <w:rsid w:val="00C1161C"/>
    <w:rsid w:val="00C33A47"/>
    <w:rsid w:val="00C47899"/>
    <w:rsid w:val="00CA6D90"/>
    <w:rsid w:val="00CE6A7D"/>
    <w:rsid w:val="00D72BB3"/>
    <w:rsid w:val="00EE5BCB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8</cp:revision>
  <dcterms:created xsi:type="dcterms:W3CDTF">2023-09-17T06:00:00Z</dcterms:created>
  <dcterms:modified xsi:type="dcterms:W3CDTF">2023-11-07T17:59:00Z</dcterms:modified>
</cp:coreProperties>
</file>