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59"/>
        <w:tblOverlap w:val="never"/>
        <w:tblW w:w="3240" w:type="dxa"/>
        <w:tblLayout w:type="fixed"/>
        <w:tblLook w:val="04A0"/>
      </w:tblPr>
      <w:tblGrid>
        <w:gridCol w:w="2610"/>
        <w:gridCol w:w="630"/>
      </w:tblGrid>
      <w:tr w:rsidR="00B54702" w:rsidRPr="00944612" w:rsidTr="00B54702">
        <w:trPr>
          <w:cantSplit/>
          <w:trHeight w:val="425"/>
        </w:trPr>
        <w:tc>
          <w:tcPr>
            <w:tcW w:w="3240" w:type="dxa"/>
            <w:gridSpan w:val="2"/>
            <w:vAlign w:val="center"/>
          </w:tcPr>
          <w:p w:rsidR="00B54702" w:rsidRPr="0098604B" w:rsidRDefault="00B54702" w:rsidP="00B5470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TÜRKÇE</w:t>
            </w:r>
          </w:p>
        </w:tc>
      </w:tr>
      <w:tr w:rsidR="00B54702" w:rsidRPr="00944612" w:rsidTr="00B54702">
        <w:trPr>
          <w:cantSplit/>
          <w:trHeight w:val="566"/>
        </w:trPr>
        <w:tc>
          <w:tcPr>
            <w:tcW w:w="2610" w:type="dxa"/>
            <w:vAlign w:val="center"/>
          </w:tcPr>
          <w:p w:rsidR="00B54702" w:rsidRPr="0098604B" w:rsidRDefault="00B54702" w:rsidP="00B5470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KONULAR</w:t>
            </w:r>
          </w:p>
        </w:tc>
        <w:tc>
          <w:tcPr>
            <w:tcW w:w="630" w:type="dxa"/>
            <w:textDirection w:val="btLr"/>
          </w:tcPr>
          <w:p w:rsidR="00B54702" w:rsidRPr="0098604B" w:rsidRDefault="00B54702" w:rsidP="00B54702">
            <w:pPr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54702" w:rsidTr="00B54702">
        <w:tc>
          <w:tcPr>
            <w:tcW w:w="2610" w:type="dxa"/>
          </w:tcPr>
          <w:p w:rsidR="00B54702" w:rsidRPr="0098604B" w:rsidRDefault="00B54702" w:rsidP="00B5470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Sözcükte Anlam</w:t>
            </w:r>
          </w:p>
        </w:tc>
        <w:tc>
          <w:tcPr>
            <w:tcW w:w="630" w:type="dxa"/>
          </w:tcPr>
          <w:p w:rsidR="00B54702" w:rsidRPr="0098604B" w:rsidRDefault="00B54702" w:rsidP="00B54702">
            <w:pPr>
              <w:rPr>
                <w:sz w:val="20"/>
                <w:szCs w:val="20"/>
              </w:rPr>
            </w:pPr>
          </w:p>
        </w:tc>
      </w:tr>
      <w:tr w:rsidR="00B54702" w:rsidTr="00B54702">
        <w:tc>
          <w:tcPr>
            <w:tcW w:w="2610" w:type="dxa"/>
          </w:tcPr>
          <w:p w:rsidR="00B54702" w:rsidRPr="0098604B" w:rsidRDefault="00B54702" w:rsidP="00B5470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 xml:space="preserve">Cümlede Anlam </w:t>
            </w:r>
          </w:p>
        </w:tc>
        <w:tc>
          <w:tcPr>
            <w:tcW w:w="630" w:type="dxa"/>
          </w:tcPr>
          <w:p w:rsidR="00B54702" w:rsidRPr="0098604B" w:rsidRDefault="00B54702" w:rsidP="00B54702">
            <w:pPr>
              <w:rPr>
                <w:sz w:val="20"/>
                <w:szCs w:val="20"/>
              </w:rPr>
            </w:pPr>
          </w:p>
        </w:tc>
      </w:tr>
      <w:tr w:rsidR="00B54702" w:rsidTr="00B54702">
        <w:tc>
          <w:tcPr>
            <w:tcW w:w="2610" w:type="dxa"/>
          </w:tcPr>
          <w:p w:rsidR="00B54702" w:rsidRPr="0098604B" w:rsidRDefault="00B54702" w:rsidP="00B5470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Paragraf</w:t>
            </w:r>
          </w:p>
        </w:tc>
        <w:tc>
          <w:tcPr>
            <w:tcW w:w="630" w:type="dxa"/>
          </w:tcPr>
          <w:p w:rsidR="00B54702" w:rsidRPr="0098604B" w:rsidRDefault="00B54702" w:rsidP="00B54702">
            <w:pPr>
              <w:rPr>
                <w:sz w:val="20"/>
                <w:szCs w:val="20"/>
              </w:rPr>
            </w:pPr>
          </w:p>
        </w:tc>
      </w:tr>
      <w:tr w:rsidR="00B54702" w:rsidTr="00B54702">
        <w:tc>
          <w:tcPr>
            <w:tcW w:w="2610" w:type="dxa"/>
          </w:tcPr>
          <w:p w:rsidR="00B54702" w:rsidRPr="0098604B" w:rsidRDefault="00B54702" w:rsidP="00B5470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Ekler ve Sözcükte Yapı</w:t>
            </w:r>
          </w:p>
        </w:tc>
        <w:tc>
          <w:tcPr>
            <w:tcW w:w="630" w:type="dxa"/>
          </w:tcPr>
          <w:p w:rsidR="00B54702" w:rsidRPr="0098604B" w:rsidRDefault="00B54702" w:rsidP="00B54702">
            <w:pPr>
              <w:rPr>
                <w:sz w:val="20"/>
                <w:szCs w:val="20"/>
              </w:rPr>
            </w:pPr>
          </w:p>
        </w:tc>
      </w:tr>
      <w:tr w:rsidR="00B54702" w:rsidTr="00B54702">
        <w:tc>
          <w:tcPr>
            <w:tcW w:w="2610" w:type="dxa"/>
          </w:tcPr>
          <w:p w:rsidR="00B54702" w:rsidRPr="0098604B" w:rsidRDefault="00B54702" w:rsidP="00B5470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Ses Bilgisi</w:t>
            </w:r>
          </w:p>
        </w:tc>
        <w:tc>
          <w:tcPr>
            <w:tcW w:w="630" w:type="dxa"/>
          </w:tcPr>
          <w:p w:rsidR="00B54702" w:rsidRPr="0098604B" w:rsidRDefault="00B54702" w:rsidP="00B54702">
            <w:pPr>
              <w:rPr>
                <w:sz w:val="20"/>
                <w:szCs w:val="20"/>
              </w:rPr>
            </w:pPr>
          </w:p>
        </w:tc>
      </w:tr>
      <w:tr w:rsidR="00B54702" w:rsidTr="00B54702">
        <w:tc>
          <w:tcPr>
            <w:tcW w:w="2610" w:type="dxa"/>
          </w:tcPr>
          <w:p w:rsidR="00B54702" w:rsidRPr="0098604B" w:rsidRDefault="00B54702" w:rsidP="00B5470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Sözcük Türleri-İsimler</w:t>
            </w:r>
          </w:p>
        </w:tc>
        <w:tc>
          <w:tcPr>
            <w:tcW w:w="630" w:type="dxa"/>
          </w:tcPr>
          <w:p w:rsidR="00B54702" w:rsidRPr="0098604B" w:rsidRDefault="00B54702" w:rsidP="00B54702">
            <w:pPr>
              <w:rPr>
                <w:sz w:val="20"/>
                <w:szCs w:val="20"/>
              </w:rPr>
            </w:pPr>
          </w:p>
        </w:tc>
      </w:tr>
      <w:tr w:rsidR="00B54702" w:rsidTr="00B54702">
        <w:tc>
          <w:tcPr>
            <w:tcW w:w="2610" w:type="dxa"/>
          </w:tcPr>
          <w:p w:rsidR="00B54702" w:rsidRPr="0098604B" w:rsidRDefault="00B54702" w:rsidP="00B5470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Sözcük Türleri-Zamirler</w:t>
            </w:r>
          </w:p>
        </w:tc>
        <w:tc>
          <w:tcPr>
            <w:tcW w:w="630" w:type="dxa"/>
          </w:tcPr>
          <w:p w:rsidR="00B54702" w:rsidRPr="0098604B" w:rsidRDefault="00B54702" w:rsidP="00B54702">
            <w:pPr>
              <w:rPr>
                <w:sz w:val="20"/>
                <w:szCs w:val="20"/>
              </w:rPr>
            </w:pPr>
          </w:p>
        </w:tc>
      </w:tr>
      <w:tr w:rsidR="00B54702" w:rsidTr="00B54702">
        <w:tc>
          <w:tcPr>
            <w:tcW w:w="2610" w:type="dxa"/>
          </w:tcPr>
          <w:p w:rsidR="00B54702" w:rsidRPr="0098604B" w:rsidRDefault="00B54702" w:rsidP="00B5470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Sözcük Türleri-Sıfatlar</w:t>
            </w:r>
          </w:p>
        </w:tc>
        <w:tc>
          <w:tcPr>
            <w:tcW w:w="630" w:type="dxa"/>
          </w:tcPr>
          <w:p w:rsidR="00B54702" w:rsidRPr="0098604B" w:rsidRDefault="00B54702" w:rsidP="00B54702">
            <w:pPr>
              <w:rPr>
                <w:sz w:val="20"/>
                <w:szCs w:val="20"/>
              </w:rPr>
            </w:pPr>
          </w:p>
        </w:tc>
      </w:tr>
      <w:tr w:rsidR="00B54702" w:rsidTr="00B54702">
        <w:tc>
          <w:tcPr>
            <w:tcW w:w="2610" w:type="dxa"/>
          </w:tcPr>
          <w:p w:rsidR="00B54702" w:rsidRPr="0098604B" w:rsidRDefault="00B54702" w:rsidP="00B5470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Sözcük Türleri-Zarflar</w:t>
            </w:r>
          </w:p>
        </w:tc>
        <w:tc>
          <w:tcPr>
            <w:tcW w:w="630" w:type="dxa"/>
          </w:tcPr>
          <w:p w:rsidR="00B54702" w:rsidRPr="0098604B" w:rsidRDefault="00B54702" w:rsidP="00B54702">
            <w:pPr>
              <w:rPr>
                <w:sz w:val="20"/>
                <w:szCs w:val="20"/>
              </w:rPr>
            </w:pPr>
          </w:p>
        </w:tc>
      </w:tr>
      <w:tr w:rsidR="00B54702" w:rsidTr="00B54702">
        <w:trPr>
          <w:trHeight w:val="555"/>
        </w:trPr>
        <w:tc>
          <w:tcPr>
            <w:tcW w:w="2610" w:type="dxa"/>
          </w:tcPr>
          <w:p w:rsidR="00B54702" w:rsidRPr="0098604B" w:rsidRDefault="00B54702" w:rsidP="0055794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Sözcük Türleri-Edat-Bağlaç-Ünlem</w:t>
            </w:r>
          </w:p>
        </w:tc>
        <w:tc>
          <w:tcPr>
            <w:tcW w:w="630" w:type="dxa"/>
          </w:tcPr>
          <w:p w:rsidR="00B54702" w:rsidRPr="0098604B" w:rsidRDefault="00B54702" w:rsidP="00B54702">
            <w:pPr>
              <w:rPr>
                <w:sz w:val="20"/>
                <w:szCs w:val="20"/>
              </w:rPr>
            </w:pPr>
          </w:p>
        </w:tc>
      </w:tr>
      <w:tr w:rsidR="00B54702" w:rsidTr="00B54702">
        <w:tc>
          <w:tcPr>
            <w:tcW w:w="2610" w:type="dxa"/>
          </w:tcPr>
          <w:p w:rsidR="00B54702" w:rsidRPr="0098604B" w:rsidRDefault="00B54702" w:rsidP="00B5470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Fiiller-Fiilde Anlam</w:t>
            </w:r>
          </w:p>
        </w:tc>
        <w:tc>
          <w:tcPr>
            <w:tcW w:w="630" w:type="dxa"/>
          </w:tcPr>
          <w:p w:rsidR="00B54702" w:rsidRPr="0098604B" w:rsidRDefault="00B54702" w:rsidP="00B54702">
            <w:pPr>
              <w:rPr>
                <w:sz w:val="20"/>
                <w:szCs w:val="20"/>
              </w:rPr>
            </w:pPr>
          </w:p>
        </w:tc>
      </w:tr>
      <w:tr w:rsidR="00B54702" w:rsidTr="00B54702">
        <w:tc>
          <w:tcPr>
            <w:tcW w:w="2610" w:type="dxa"/>
          </w:tcPr>
          <w:p w:rsidR="00B54702" w:rsidRPr="0098604B" w:rsidRDefault="00B54702" w:rsidP="00B5470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Fiiller-Ek Fiiller</w:t>
            </w:r>
          </w:p>
        </w:tc>
        <w:tc>
          <w:tcPr>
            <w:tcW w:w="630" w:type="dxa"/>
          </w:tcPr>
          <w:p w:rsidR="00B54702" w:rsidRPr="0098604B" w:rsidRDefault="00B54702" w:rsidP="00B54702">
            <w:pPr>
              <w:rPr>
                <w:sz w:val="20"/>
                <w:szCs w:val="20"/>
              </w:rPr>
            </w:pPr>
          </w:p>
        </w:tc>
      </w:tr>
      <w:tr w:rsidR="00B54702" w:rsidTr="00B54702">
        <w:tc>
          <w:tcPr>
            <w:tcW w:w="2610" w:type="dxa"/>
          </w:tcPr>
          <w:p w:rsidR="00B54702" w:rsidRPr="0098604B" w:rsidRDefault="00B54702" w:rsidP="00B5470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Filler-Fiilde Yapı</w:t>
            </w:r>
          </w:p>
        </w:tc>
        <w:tc>
          <w:tcPr>
            <w:tcW w:w="630" w:type="dxa"/>
          </w:tcPr>
          <w:p w:rsidR="00B54702" w:rsidRPr="0098604B" w:rsidRDefault="00B54702" w:rsidP="00B54702">
            <w:pPr>
              <w:rPr>
                <w:sz w:val="20"/>
                <w:szCs w:val="20"/>
              </w:rPr>
            </w:pPr>
          </w:p>
        </w:tc>
      </w:tr>
      <w:tr w:rsidR="00B54702" w:rsidTr="00B54702">
        <w:tc>
          <w:tcPr>
            <w:tcW w:w="2610" w:type="dxa"/>
          </w:tcPr>
          <w:p w:rsidR="00B54702" w:rsidRPr="0098604B" w:rsidRDefault="00B54702" w:rsidP="00B5470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Fiiller-Fiilde Çatı</w:t>
            </w:r>
          </w:p>
        </w:tc>
        <w:tc>
          <w:tcPr>
            <w:tcW w:w="630" w:type="dxa"/>
          </w:tcPr>
          <w:p w:rsidR="00B54702" w:rsidRPr="0098604B" w:rsidRDefault="00B54702" w:rsidP="00B54702">
            <w:pPr>
              <w:rPr>
                <w:sz w:val="20"/>
                <w:szCs w:val="20"/>
              </w:rPr>
            </w:pPr>
          </w:p>
        </w:tc>
      </w:tr>
      <w:tr w:rsidR="00B54702" w:rsidTr="00B54702">
        <w:tc>
          <w:tcPr>
            <w:tcW w:w="2610" w:type="dxa"/>
          </w:tcPr>
          <w:p w:rsidR="00B54702" w:rsidRPr="0098604B" w:rsidRDefault="00B54702" w:rsidP="00B5470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Fiiller-Fiiimsiler</w:t>
            </w:r>
          </w:p>
        </w:tc>
        <w:tc>
          <w:tcPr>
            <w:tcW w:w="630" w:type="dxa"/>
          </w:tcPr>
          <w:p w:rsidR="00B54702" w:rsidRPr="0098604B" w:rsidRDefault="00B54702" w:rsidP="00B54702">
            <w:pPr>
              <w:rPr>
                <w:sz w:val="20"/>
                <w:szCs w:val="20"/>
              </w:rPr>
            </w:pPr>
          </w:p>
        </w:tc>
      </w:tr>
      <w:tr w:rsidR="00B54702" w:rsidTr="00B54702">
        <w:tc>
          <w:tcPr>
            <w:tcW w:w="2610" w:type="dxa"/>
          </w:tcPr>
          <w:p w:rsidR="00B54702" w:rsidRPr="0098604B" w:rsidRDefault="00B54702" w:rsidP="00B5470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Cümlenin Ögeleri</w:t>
            </w:r>
          </w:p>
        </w:tc>
        <w:tc>
          <w:tcPr>
            <w:tcW w:w="630" w:type="dxa"/>
          </w:tcPr>
          <w:p w:rsidR="00B54702" w:rsidRPr="0098604B" w:rsidRDefault="00B54702" w:rsidP="00B54702">
            <w:pPr>
              <w:rPr>
                <w:sz w:val="20"/>
                <w:szCs w:val="20"/>
              </w:rPr>
            </w:pPr>
          </w:p>
        </w:tc>
      </w:tr>
      <w:tr w:rsidR="00B54702" w:rsidTr="00B54702">
        <w:tc>
          <w:tcPr>
            <w:tcW w:w="2610" w:type="dxa"/>
          </w:tcPr>
          <w:p w:rsidR="00B54702" w:rsidRPr="0098604B" w:rsidRDefault="00B54702" w:rsidP="00B5470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Cümle Türleri</w:t>
            </w:r>
          </w:p>
        </w:tc>
        <w:tc>
          <w:tcPr>
            <w:tcW w:w="630" w:type="dxa"/>
          </w:tcPr>
          <w:p w:rsidR="00B54702" w:rsidRPr="0098604B" w:rsidRDefault="00B54702" w:rsidP="00B54702">
            <w:pPr>
              <w:rPr>
                <w:sz w:val="20"/>
                <w:szCs w:val="20"/>
              </w:rPr>
            </w:pPr>
          </w:p>
        </w:tc>
      </w:tr>
      <w:tr w:rsidR="00B54702" w:rsidTr="00B54702">
        <w:tc>
          <w:tcPr>
            <w:tcW w:w="2610" w:type="dxa"/>
          </w:tcPr>
          <w:p w:rsidR="00B54702" w:rsidRPr="0098604B" w:rsidRDefault="00B54702" w:rsidP="00B5470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Anlatım Bozukluğu</w:t>
            </w:r>
          </w:p>
        </w:tc>
        <w:tc>
          <w:tcPr>
            <w:tcW w:w="630" w:type="dxa"/>
          </w:tcPr>
          <w:p w:rsidR="00B54702" w:rsidRPr="0098604B" w:rsidRDefault="00B54702" w:rsidP="00B54702">
            <w:pPr>
              <w:rPr>
                <w:sz w:val="20"/>
                <w:szCs w:val="20"/>
              </w:rPr>
            </w:pPr>
          </w:p>
        </w:tc>
      </w:tr>
      <w:tr w:rsidR="00B54702" w:rsidTr="00B54702">
        <w:tc>
          <w:tcPr>
            <w:tcW w:w="2610" w:type="dxa"/>
          </w:tcPr>
          <w:p w:rsidR="00B54702" w:rsidRPr="0098604B" w:rsidRDefault="00B54702" w:rsidP="00B5470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Yazım Kuralları</w:t>
            </w:r>
          </w:p>
        </w:tc>
        <w:tc>
          <w:tcPr>
            <w:tcW w:w="630" w:type="dxa"/>
          </w:tcPr>
          <w:p w:rsidR="00B54702" w:rsidRPr="0098604B" w:rsidRDefault="00B54702" w:rsidP="00B54702">
            <w:pPr>
              <w:rPr>
                <w:sz w:val="20"/>
                <w:szCs w:val="20"/>
              </w:rPr>
            </w:pPr>
          </w:p>
        </w:tc>
      </w:tr>
      <w:tr w:rsidR="00B54702" w:rsidTr="00B54702">
        <w:tc>
          <w:tcPr>
            <w:tcW w:w="2610" w:type="dxa"/>
          </w:tcPr>
          <w:p w:rsidR="00B54702" w:rsidRPr="0098604B" w:rsidRDefault="00B54702" w:rsidP="00B5470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Noktalama İşaretleri</w:t>
            </w:r>
          </w:p>
        </w:tc>
        <w:tc>
          <w:tcPr>
            <w:tcW w:w="630" w:type="dxa"/>
          </w:tcPr>
          <w:p w:rsidR="00B54702" w:rsidRPr="0098604B" w:rsidRDefault="00B54702" w:rsidP="00B54702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5364" w:tblpY="1330"/>
        <w:tblW w:w="3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90"/>
        <w:gridCol w:w="630"/>
      </w:tblGrid>
      <w:tr w:rsidR="00121D07" w:rsidRPr="00944612" w:rsidTr="00121D07">
        <w:trPr>
          <w:trHeight w:val="557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07" w:rsidRPr="0098604B" w:rsidRDefault="00121D07" w:rsidP="00121D0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MATEMATİK</w:t>
            </w:r>
          </w:p>
        </w:tc>
      </w:tr>
      <w:tr w:rsidR="00121D07" w:rsidRPr="00944612" w:rsidTr="00121D07">
        <w:trPr>
          <w:trHeight w:val="55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07" w:rsidRPr="0098604B" w:rsidRDefault="00121D07" w:rsidP="00121D07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KONULAR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21D07" w:rsidRPr="0098604B" w:rsidRDefault="00121D07" w:rsidP="00121D07">
            <w:pPr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21D07" w:rsidTr="00121D0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7" w:rsidRPr="0098604B" w:rsidRDefault="00121D07" w:rsidP="00121D07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Mantık</w:t>
            </w:r>
          </w:p>
          <w:p w:rsidR="00121D07" w:rsidRPr="0098604B" w:rsidRDefault="00121D07" w:rsidP="00121D07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D07" w:rsidTr="00121D0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7" w:rsidRPr="0098604B" w:rsidRDefault="00121D07" w:rsidP="00121D07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 xml:space="preserve">Kümeler-Kartezyen Çarpım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D07" w:rsidTr="00121D0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7" w:rsidRPr="0098604B" w:rsidRDefault="00121D07" w:rsidP="00121D07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 xml:space="preserve">Temel Kavramlar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D07" w:rsidTr="00121D0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7" w:rsidRPr="0098604B" w:rsidRDefault="00121D07" w:rsidP="00121D07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 xml:space="preserve">Sayı Basamakları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D07" w:rsidTr="00121D0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7" w:rsidRPr="0098604B" w:rsidRDefault="00121D07" w:rsidP="00121D07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Bölünebilme Kuralları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D07" w:rsidTr="00121D0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7" w:rsidRPr="0098604B" w:rsidRDefault="00121D07" w:rsidP="00121D07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EBOB-EKOK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D07" w:rsidTr="00121D0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7" w:rsidRPr="0098604B" w:rsidRDefault="00121D07" w:rsidP="00121D07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Rasyonel Sayılar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D07" w:rsidTr="00121D0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7" w:rsidRPr="0098604B" w:rsidRDefault="00121D07" w:rsidP="00121D07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Basit Eşitsizlikler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D07" w:rsidTr="00121D0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7" w:rsidRPr="0098604B" w:rsidRDefault="00121D07" w:rsidP="00121D07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Mutlak Değer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D07" w:rsidTr="00121D0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7" w:rsidRPr="0098604B" w:rsidRDefault="00121D07" w:rsidP="00121D07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Üslü Sayılar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D07" w:rsidTr="00121D0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7" w:rsidRPr="0098604B" w:rsidRDefault="00121D07" w:rsidP="00121D07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Köklü Sayılar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D07" w:rsidTr="00121D0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7" w:rsidRPr="0098604B" w:rsidRDefault="00121D07" w:rsidP="00121D07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Çarpanlara Ayırma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D07" w:rsidTr="00121D0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7" w:rsidRPr="0098604B" w:rsidRDefault="00121D07" w:rsidP="00121D07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Oran-Orantı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D07" w:rsidTr="00121D0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7" w:rsidRPr="0098604B" w:rsidRDefault="00121D07" w:rsidP="00121D07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Denklem Çözme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D07" w:rsidTr="00121D0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7" w:rsidRPr="0098604B" w:rsidRDefault="00121D07" w:rsidP="00121D07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Problemler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D07" w:rsidTr="00121D0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7" w:rsidRPr="0098604B" w:rsidRDefault="00121D07" w:rsidP="00121D07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Permütasyon- Kombinasyon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D07" w:rsidTr="00121D0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7" w:rsidRPr="0098604B" w:rsidRDefault="00121D07" w:rsidP="00121D07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Binom-Olasılık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D07" w:rsidTr="00121D0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7" w:rsidRPr="0098604B" w:rsidRDefault="00121D07" w:rsidP="00121D07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Fonksiyonlar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D07" w:rsidTr="00121D0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7" w:rsidRPr="0098604B" w:rsidRDefault="00121D07" w:rsidP="00121D07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Polinomlar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D07" w:rsidTr="00121D0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7" w:rsidRPr="0098604B" w:rsidRDefault="00121D07" w:rsidP="00121D07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2. Dereceden Denklemler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21D07" w:rsidTr="00121D07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07" w:rsidRPr="0098604B" w:rsidRDefault="00121D07" w:rsidP="00121D07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Karmaşık Sayılar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  <w:p w:rsidR="00121D07" w:rsidRPr="0098604B" w:rsidRDefault="00121D07" w:rsidP="00121D0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-85"/>
        <w:tblOverlap w:val="never"/>
        <w:tblW w:w="4071" w:type="dxa"/>
        <w:tblLayout w:type="fixed"/>
        <w:tblLook w:val="04A0"/>
      </w:tblPr>
      <w:tblGrid>
        <w:gridCol w:w="3362"/>
        <w:gridCol w:w="709"/>
      </w:tblGrid>
      <w:tr w:rsidR="00121D07" w:rsidRPr="0098604B" w:rsidTr="00121D07">
        <w:trPr>
          <w:trHeight w:val="552"/>
        </w:trPr>
        <w:tc>
          <w:tcPr>
            <w:tcW w:w="4071" w:type="dxa"/>
            <w:gridSpan w:val="2"/>
            <w:vAlign w:val="center"/>
          </w:tcPr>
          <w:p w:rsidR="00121D07" w:rsidRPr="0098604B" w:rsidRDefault="00121D07" w:rsidP="00121D0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TARİH</w:t>
            </w:r>
          </w:p>
        </w:tc>
      </w:tr>
      <w:tr w:rsidR="00121D07" w:rsidRPr="0098604B" w:rsidTr="00121D07">
        <w:trPr>
          <w:trHeight w:val="552"/>
        </w:trPr>
        <w:tc>
          <w:tcPr>
            <w:tcW w:w="3362" w:type="dxa"/>
            <w:vAlign w:val="center"/>
          </w:tcPr>
          <w:p w:rsidR="00121D07" w:rsidRPr="0098604B" w:rsidRDefault="00121D07" w:rsidP="00121D07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KONULAR</w:t>
            </w:r>
          </w:p>
        </w:tc>
        <w:tc>
          <w:tcPr>
            <w:tcW w:w="709" w:type="dxa"/>
            <w:textDirection w:val="btLr"/>
          </w:tcPr>
          <w:p w:rsidR="00121D07" w:rsidRPr="0098604B" w:rsidRDefault="00121D07" w:rsidP="00121D07">
            <w:pPr>
              <w:ind w:left="113" w:right="11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21D07" w:rsidRPr="0098604B" w:rsidTr="00121D07">
        <w:tc>
          <w:tcPr>
            <w:tcW w:w="3362" w:type="dxa"/>
          </w:tcPr>
          <w:p w:rsidR="00121D07" w:rsidRPr="0098604B" w:rsidRDefault="00121D07" w:rsidP="00121D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 xml:space="preserve">Tarih ve Zaman </w:t>
            </w:r>
          </w:p>
        </w:tc>
        <w:tc>
          <w:tcPr>
            <w:tcW w:w="709" w:type="dxa"/>
          </w:tcPr>
          <w:p w:rsidR="00121D07" w:rsidRPr="0098604B" w:rsidRDefault="00121D07" w:rsidP="00121D07">
            <w:pPr>
              <w:rPr>
                <w:sz w:val="20"/>
                <w:szCs w:val="20"/>
              </w:rPr>
            </w:pPr>
          </w:p>
        </w:tc>
      </w:tr>
      <w:tr w:rsidR="00121D07" w:rsidRPr="0098604B" w:rsidTr="00121D07">
        <w:tc>
          <w:tcPr>
            <w:tcW w:w="3362" w:type="dxa"/>
          </w:tcPr>
          <w:p w:rsidR="00121D07" w:rsidRPr="0098604B" w:rsidRDefault="00121D07" w:rsidP="00121D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İlk ve Orta Çağlarda Türk Dünyası</w:t>
            </w:r>
          </w:p>
        </w:tc>
        <w:tc>
          <w:tcPr>
            <w:tcW w:w="709" w:type="dxa"/>
          </w:tcPr>
          <w:p w:rsidR="00121D07" w:rsidRPr="0098604B" w:rsidRDefault="00121D07" w:rsidP="00121D07">
            <w:pPr>
              <w:rPr>
                <w:sz w:val="20"/>
                <w:szCs w:val="20"/>
              </w:rPr>
            </w:pPr>
          </w:p>
        </w:tc>
      </w:tr>
      <w:tr w:rsidR="00121D07" w:rsidRPr="0098604B" w:rsidTr="00121D07">
        <w:tc>
          <w:tcPr>
            <w:tcW w:w="3362" w:type="dxa"/>
          </w:tcPr>
          <w:p w:rsidR="00121D07" w:rsidRPr="0098604B" w:rsidRDefault="00121D07" w:rsidP="00121D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İslam Medeniyetinin Doğuşu</w:t>
            </w:r>
          </w:p>
        </w:tc>
        <w:tc>
          <w:tcPr>
            <w:tcW w:w="709" w:type="dxa"/>
          </w:tcPr>
          <w:p w:rsidR="00121D07" w:rsidRPr="0098604B" w:rsidRDefault="00121D07" w:rsidP="00121D07">
            <w:pPr>
              <w:rPr>
                <w:sz w:val="20"/>
                <w:szCs w:val="20"/>
              </w:rPr>
            </w:pPr>
          </w:p>
        </w:tc>
      </w:tr>
      <w:tr w:rsidR="00121D07" w:rsidRPr="0098604B" w:rsidTr="00121D07">
        <w:trPr>
          <w:trHeight w:val="508"/>
        </w:trPr>
        <w:tc>
          <w:tcPr>
            <w:tcW w:w="3362" w:type="dxa"/>
          </w:tcPr>
          <w:p w:rsidR="00121D07" w:rsidRPr="0098604B" w:rsidRDefault="00121D07" w:rsidP="00121D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Türklerin İslamiyeti Kabulü ve İlk Türk İslam Devletleri</w:t>
            </w:r>
          </w:p>
        </w:tc>
        <w:tc>
          <w:tcPr>
            <w:tcW w:w="709" w:type="dxa"/>
          </w:tcPr>
          <w:p w:rsidR="00121D07" w:rsidRPr="0098604B" w:rsidRDefault="00121D07" w:rsidP="00121D07">
            <w:pPr>
              <w:rPr>
                <w:sz w:val="20"/>
                <w:szCs w:val="20"/>
              </w:rPr>
            </w:pPr>
          </w:p>
        </w:tc>
      </w:tr>
      <w:tr w:rsidR="00121D07" w:rsidRPr="0098604B" w:rsidTr="00121D07">
        <w:tc>
          <w:tcPr>
            <w:tcW w:w="3362" w:type="dxa"/>
          </w:tcPr>
          <w:p w:rsidR="00121D07" w:rsidRPr="0098604B" w:rsidRDefault="00121D07" w:rsidP="00121D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Yerleşme ve Devletleşme Sürecinde Selçuklu Türkiyesi</w:t>
            </w:r>
          </w:p>
        </w:tc>
        <w:tc>
          <w:tcPr>
            <w:tcW w:w="709" w:type="dxa"/>
          </w:tcPr>
          <w:p w:rsidR="00121D07" w:rsidRPr="0098604B" w:rsidRDefault="00121D07" w:rsidP="00121D07">
            <w:pPr>
              <w:rPr>
                <w:sz w:val="20"/>
                <w:szCs w:val="20"/>
              </w:rPr>
            </w:pPr>
          </w:p>
        </w:tc>
      </w:tr>
      <w:tr w:rsidR="00121D07" w:rsidRPr="0098604B" w:rsidTr="00121D07">
        <w:tc>
          <w:tcPr>
            <w:tcW w:w="3362" w:type="dxa"/>
          </w:tcPr>
          <w:p w:rsidR="00121D07" w:rsidRPr="0098604B" w:rsidRDefault="00121D07" w:rsidP="00121D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Beylikten Devlete Osmanlı Siyaseti</w:t>
            </w:r>
          </w:p>
        </w:tc>
        <w:tc>
          <w:tcPr>
            <w:tcW w:w="709" w:type="dxa"/>
          </w:tcPr>
          <w:p w:rsidR="00121D07" w:rsidRPr="0098604B" w:rsidRDefault="00121D07" w:rsidP="00121D07">
            <w:pPr>
              <w:rPr>
                <w:sz w:val="20"/>
                <w:szCs w:val="20"/>
              </w:rPr>
            </w:pPr>
          </w:p>
        </w:tc>
      </w:tr>
      <w:tr w:rsidR="00121D07" w:rsidRPr="0098604B" w:rsidTr="00121D07">
        <w:tc>
          <w:tcPr>
            <w:tcW w:w="3362" w:type="dxa"/>
          </w:tcPr>
          <w:p w:rsidR="00121D07" w:rsidRPr="0098604B" w:rsidRDefault="00121D07" w:rsidP="00121D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Devletleşme Sürecinde Savaşçılar ve Askerler</w:t>
            </w:r>
          </w:p>
        </w:tc>
        <w:tc>
          <w:tcPr>
            <w:tcW w:w="709" w:type="dxa"/>
          </w:tcPr>
          <w:p w:rsidR="00121D07" w:rsidRPr="0098604B" w:rsidRDefault="00121D07" w:rsidP="00121D07">
            <w:pPr>
              <w:rPr>
                <w:sz w:val="20"/>
                <w:szCs w:val="20"/>
              </w:rPr>
            </w:pPr>
          </w:p>
        </w:tc>
      </w:tr>
      <w:tr w:rsidR="00121D07" w:rsidRPr="0098604B" w:rsidTr="00121D07">
        <w:trPr>
          <w:trHeight w:val="508"/>
        </w:trPr>
        <w:tc>
          <w:tcPr>
            <w:tcW w:w="3362" w:type="dxa"/>
          </w:tcPr>
          <w:p w:rsidR="00121D07" w:rsidRPr="0098604B" w:rsidRDefault="00121D07" w:rsidP="00121D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Beylikten Devlete  Osmanlı Medeniyeti</w:t>
            </w:r>
          </w:p>
        </w:tc>
        <w:tc>
          <w:tcPr>
            <w:tcW w:w="709" w:type="dxa"/>
          </w:tcPr>
          <w:p w:rsidR="00121D07" w:rsidRPr="0098604B" w:rsidRDefault="00121D07" w:rsidP="00121D07">
            <w:pPr>
              <w:rPr>
                <w:sz w:val="20"/>
                <w:szCs w:val="20"/>
              </w:rPr>
            </w:pPr>
          </w:p>
        </w:tc>
      </w:tr>
      <w:tr w:rsidR="00121D07" w:rsidRPr="0098604B" w:rsidTr="00121D07">
        <w:trPr>
          <w:trHeight w:val="625"/>
        </w:trPr>
        <w:tc>
          <w:tcPr>
            <w:tcW w:w="3362" w:type="dxa"/>
          </w:tcPr>
          <w:p w:rsidR="00121D07" w:rsidRPr="0098604B" w:rsidRDefault="00121D07" w:rsidP="00121D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Dünya Gücü Osmanlı (1453-1595)</w:t>
            </w:r>
          </w:p>
        </w:tc>
        <w:tc>
          <w:tcPr>
            <w:tcW w:w="709" w:type="dxa"/>
          </w:tcPr>
          <w:p w:rsidR="00121D07" w:rsidRPr="0098604B" w:rsidRDefault="00121D07" w:rsidP="00121D07">
            <w:pPr>
              <w:rPr>
                <w:sz w:val="20"/>
                <w:szCs w:val="20"/>
              </w:rPr>
            </w:pPr>
          </w:p>
        </w:tc>
      </w:tr>
      <w:tr w:rsidR="00121D07" w:rsidRPr="0098604B" w:rsidTr="00121D07">
        <w:tc>
          <w:tcPr>
            <w:tcW w:w="3362" w:type="dxa"/>
          </w:tcPr>
          <w:p w:rsidR="00121D07" w:rsidRPr="0098604B" w:rsidRDefault="00121D07" w:rsidP="00121D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Sultan ve Osmanlı Merkez Teşkilatı</w:t>
            </w:r>
          </w:p>
        </w:tc>
        <w:tc>
          <w:tcPr>
            <w:tcW w:w="709" w:type="dxa"/>
          </w:tcPr>
          <w:p w:rsidR="00121D07" w:rsidRPr="0098604B" w:rsidRDefault="00121D07" w:rsidP="00121D07">
            <w:pPr>
              <w:rPr>
                <w:sz w:val="20"/>
                <w:szCs w:val="20"/>
              </w:rPr>
            </w:pPr>
          </w:p>
        </w:tc>
      </w:tr>
      <w:tr w:rsidR="00121D07" w:rsidRPr="0098604B" w:rsidTr="00121D07">
        <w:tc>
          <w:tcPr>
            <w:tcW w:w="3362" w:type="dxa"/>
          </w:tcPr>
          <w:p w:rsidR="00121D07" w:rsidRPr="0098604B" w:rsidRDefault="00121D07" w:rsidP="00121D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Klasik Çağda Osmanlı Toplum Düzeni</w:t>
            </w:r>
          </w:p>
        </w:tc>
        <w:tc>
          <w:tcPr>
            <w:tcW w:w="709" w:type="dxa"/>
          </w:tcPr>
          <w:p w:rsidR="00121D07" w:rsidRPr="0098604B" w:rsidRDefault="00121D07" w:rsidP="00121D07">
            <w:pPr>
              <w:rPr>
                <w:sz w:val="20"/>
                <w:szCs w:val="20"/>
              </w:rPr>
            </w:pPr>
          </w:p>
        </w:tc>
      </w:tr>
      <w:tr w:rsidR="00121D07" w:rsidRPr="0098604B" w:rsidTr="00121D07">
        <w:tc>
          <w:tcPr>
            <w:tcW w:w="3362" w:type="dxa"/>
          </w:tcPr>
          <w:p w:rsidR="00121D07" w:rsidRPr="0098604B" w:rsidRDefault="00121D07" w:rsidP="00121D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Değişen Dünya Dengeleri Karşısında Osmanlı Siyaseti (1595-1774)</w:t>
            </w:r>
          </w:p>
        </w:tc>
        <w:tc>
          <w:tcPr>
            <w:tcW w:w="709" w:type="dxa"/>
          </w:tcPr>
          <w:p w:rsidR="00121D07" w:rsidRPr="0098604B" w:rsidRDefault="00121D07" w:rsidP="00121D07">
            <w:pPr>
              <w:rPr>
                <w:sz w:val="20"/>
                <w:szCs w:val="20"/>
              </w:rPr>
            </w:pPr>
          </w:p>
        </w:tc>
      </w:tr>
      <w:tr w:rsidR="00121D07" w:rsidRPr="0098604B" w:rsidTr="00121D07">
        <w:tc>
          <w:tcPr>
            <w:tcW w:w="3362" w:type="dxa"/>
          </w:tcPr>
          <w:p w:rsidR="00121D07" w:rsidRPr="0098604B" w:rsidRDefault="00121D07" w:rsidP="00121D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Değişim Çağında Avrupa ve Osmanlı</w:t>
            </w:r>
          </w:p>
        </w:tc>
        <w:tc>
          <w:tcPr>
            <w:tcW w:w="709" w:type="dxa"/>
          </w:tcPr>
          <w:p w:rsidR="00121D07" w:rsidRPr="0098604B" w:rsidRDefault="00121D07" w:rsidP="00121D07">
            <w:pPr>
              <w:rPr>
                <w:sz w:val="20"/>
                <w:szCs w:val="20"/>
              </w:rPr>
            </w:pPr>
          </w:p>
        </w:tc>
      </w:tr>
      <w:tr w:rsidR="00121D07" w:rsidRPr="0098604B" w:rsidTr="00121D07">
        <w:tc>
          <w:tcPr>
            <w:tcW w:w="3362" w:type="dxa"/>
          </w:tcPr>
          <w:p w:rsidR="00121D07" w:rsidRPr="0098604B" w:rsidRDefault="00121D07" w:rsidP="00121D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Uluslararası İlişkilerde Denge Stratejisi (1774-1914)</w:t>
            </w:r>
          </w:p>
        </w:tc>
        <w:tc>
          <w:tcPr>
            <w:tcW w:w="709" w:type="dxa"/>
          </w:tcPr>
          <w:p w:rsidR="00121D07" w:rsidRPr="0098604B" w:rsidRDefault="00121D07" w:rsidP="00121D07">
            <w:pPr>
              <w:rPr>
                <w:sz w:val="20"/>
                <w:szCs w:val="20"/>
              </w:rPr>
            </w:pPr>
          </w:p>
        </w:tc>
      </w:tr>
      <w:tr w:rsidR="00121D07" w:rsidRPr="0098604B" w:rsidTr="00121D07">
        <w:tc>
          <w:tcPr>
            <w:tcW w:w="3362" w:type="dxa"/>
          </w:tcPr>
          <w:p w:rsidR="00121D07" w:rsidRPr="0098604B" w:rsidRDefault="00121D07" w:rsidP="00121D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Devrimler Çağında Değişen Devlet-Toplum İlişkileri</w:t>
            </w:r>
          </w:p>
        </w:tc>
        <w:tc>
          <w:tcPr>
            <w:tcW w:w="709" w:type="dxa"/>
          </w:tcPr>
          <w:p w:rsidR="00121D07" w:rsidRPr="0098604B" w:rsidRDefault="00121D07" w:rsidP="00121D07">
            <w:pPr>
              <w:rPr>
                <w:sz w:val="20"/>
                <w:szCs w:val="20"/>
              </w:rPr>
            </w:pPr>
          </w:p>
        </w:tc>
      </w:tr>
      <w:tr w:rsidR="00121D07" w:rsidRPr="0098604B" w:rsidTr="00121D07">
        <w:tc>
          <w:tcPr>
            <w:tcW w:w="3362" w:type="dxa"/>
          </w:tcPr>
          <w:p w:rsidR="00121D07" w:rsidRPr="0098604B" w:rsidRDefault="00121D07" w:rsidP="00121D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Sermaye ve Emek</w:t>
            </w:r>
          </w:p>
        </w:tc>
        <w:tc>
          <w:tcPr>
            <w:tcW w:w="709" w:type="dxa"/>
          </w:tcPr>
          <w:p w:rsidR="00121D07" w:rsidRPr="0098604B" w:rsidRDefault="00121D07" w:rsidP="00121D07">
            <w:pPr>
              <w:rPr>
                <w:sz w:val="20"/>
                <w:szCs w:val="20"/>
              </w:rPr>
            </w:pPr>
          </w:p>
        </w:tc>
      </w:tr>
      <w:tr w:rsidR="00121D07" w:rsidRPr="0098604B" w:rsidTr="00121D07">
        <w:tc>
          <w:tcPr>
            <w:tcW w:w="3362" w:type="dxa"/>
          </w:tcPr>
          <w:p w:rsidR="00121D07" w:rsidRPr="0098604B" w:rsidRDefault="00121D07" w:rsidP="00121D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XIX. ve XX. Yüzyılda Değişen Gündelik Hayat</w:t>
            </w:r>
          </w:p>
        </w:tc>
        <w:tc>
          <w:tcPr>
            <w:tcW w:w="709" w:type="dxa"/>
          </w:tcPr>
          <w:p w:rsidR="00121D07" w:rsidRPr="0098604B" w:rsidRDefault="00121D07" w:rsidP="00121D07">
            <w:pPr>
              <w:rPr>
                <w:sz w:val="20"/>
                <w:szCs w:val="20"/>
              </w:rPr>
            </w:pPr>
          </w:p>
        </w:tc>
      </w:tr>
      <w:tr w:rsidR="00121D07" w:rsidRPr="0098604B" w:rsidTr="00121D07">
        <w:tc>
          <w:tcPr>
            <w:tcW w:w="3362" w:type="dxa"/>
          </w:tcPr>
          <w:p w:rsidR="00121D07" w:rsidRPr="0098604B" w:rsidRDefault="00121D07" w:rsidP="00121D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XX. Yüzyıl Başlarında Osmanlı Devleti ve Dünya</w:t>
            </w:r>
          </w:p>
        </w:tc>
        <w:tc>
          <w:tcPr>
            <w:tcW w:w="709" w:type="dxa"/>
          </w:tcPr>
          <w:p w:rsidR="00121D07" w:rsidRPr="0098604B" w:rsidRDefault="00121D07" w:rsidP="00121D07">
            <w:pPr>
              <w:rPr>
                <w:sz w:val="20"/>
                <w:szCs w:val="20"/>
              </w:rPr>
            </w:pPr>
          </w:p>
        </w:tc>
      </w:tr>
      <w:tr w:rsidR="00121D07" w:rsidRPr="0098604B" w:rsidTr="00121D07">
        <w:tc>
          <w:tcPr>
            <w:tcW w:w="3362" w:type="dxa"/>
          </w:tcPr>
          <w:p w:rsidR="00121D07" w:rsidRPr="0098604B" w:rsidRDefault="00121D07" w:rsidP="00121D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Milli Mücadele</w:t>
            </w:r>
          </w:p>
        </w:tc>
        <w:tc>
          <w:tcPr>
            <w:tcW w:w="709" w:type="dxa"/>
          </w:tcPr>
          <w:p w:rsidR="00121D07" w:rsidRPr="0098604B" w:rsidRDefault="00121D07" w:rsidP="00121D07">
            <w:pPr>
              <w:rPr>
                <w:sz w:val="20"/>
                <w:szCs w:val="20"/>
              </w:rPr>
            </w:pPr>
          </w:p>
        </w:tc>
      </w:tr>
      <w:tr w:rsidR="00121D07" w:rsidRPr="0098604B" w:rsidTr="00121D07">
        <w:tc>
          <w:tcPr>
            <w:tcW w:w="3362" w:type="dxa"/>
          </w:tcPr>
          <w:p w:rsidR="00121D07" w:rsidRPr="0098604B" w:rsidRDefault="00121D07" w:rsidP="00121D07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8604B">
              <w:rPr>
                <w:rFonts w:asciiTheme="majorBidi" w:hAnsiTheme="majorBidi" w:cstheme="majorBidi"/>
                <w:sz w:val="20"/>
                <w:szCs w:val="20"/>
              </w:rPr>
              <w:t>Atatürkçülük ve Türk İnkılabı</w:t>
            </w:r>
          </w:p>
        </w:tc>
        <w:tc>
          <w:tcPr>
            <w:tcW w:w="709" w:type="dxa"/>
          </w:tcPr>
          <w:p w:rsidR="00121D07" w:rsidRPr="0098604B" w:rsidRDefault="00121D07" w:rsidP="00121D07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14580" w:tblpY="25"/>
        <w:tblW w:w="3362" w:type="dxa"/>
        <w:tblLayout w:type="fixed"/>
        <w:tblLook w:val="04A0"/>
      </w:tblPr>
      <w:tblGrid>
        <w:gridCol w:w="2653"/>
        <w:gridCol w:w="709"/>
      </w:tblGrid>
      <w:tr w:rsidR="00121D07" w:rsidRPr="00944612" w:rsidTr="0061154B">
        <w:trPr>
          <w:trHeight w:val="675"/>
        </w:trPr>
        <w:tc>
          <w:tcPr>
            <w:tcW w:w="3362" w:type="dxa"/>
            <w:gridSpan w:val="2"/>
            <w:vAlign w:val="center"/>
          </w:tcPr>
          <w:p w:rsidR="00121D07" w:rsidRPr="00944612" w:rsidRDefault="00121D07" w:rsidP="00121D07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FELSEFE</w:t>
            </w:r>
          </w:p>
        </w:tc>
      </w:tr>
      <w:tr w:rsidR="00121D07" w:rsidRPr="00944612" w:rsidTr="00121D07">
        <w:trPr>
          <w:trHeight w:val="675"/>
        </w:trPr>
        <w:tc>
          <w:tcPr>
            <w:tcW w:w="2653" w:type="dxa"/>
            <w:vAlign w:val="center"/>
          </w:tcPr>
          <w:p w:rsidR="00121D07" w:rsidRPr="00C03588" w:rsidRDefault="00121D07" w:rsidP="007E0674">
            <w:pPr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709" w:type="dxa"/>
            <w:textDirection w:val="btLr"/>
          </w:tcPr>
          <w:p w:rsidR="00121D07" w:rsidRPr="00944612" w:rsidRDefault="00121D07" w:rsidP="00121D07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21D07" w:rsidTr="00121D07">
        <w:tc>
          <w:tcPr>
            <w:tcW w:w="2653" w:type="dxa"/>
          </w:tcPr>
          <w:p w:rsidR="00121D07" w:rsidRPr="00C03588" w:rsidRDefault="00121D07" w:rsidP="00121D07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Felsefeyi Tanıma</w:t>
            </w:r>
          </w:p>
        </w:tc>
        <w:tc>
          <w:tcPr>
            <w:tcW w:w="709" w:type="dxa"/>
          </w:tcPr>
          <w:p w:rsidR="00121D07" w:rsidRDefault="00121D07" w:rsidP="00121D07"/>
        </w:tc>
      </w:tr>
      <w:tr w:rsidR="00121D07" w:rsidTr="00121D07">
        <w:tc>
          <w:tcPr>
            <w:tcW w:w="2653" w:type="dxa"/>
          </w:tcPr>
          <w:p w:rsidR="00121D07" w:rsidRPr="00C03588" w:rsidRDefault="00121D07" w:rsidP="00121D07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Felsefeyle Düşünme</w:t>
            </w:r>
          </w:p>
        </w:tc>
        <w:tc>
          <w:tcPr>
            <w:tcW w:w="709" w:type="dxa"/>
          </w:tcPr>
          <w:p w:rsidR="00121D07" w:rsidRDefault="00121D07" w:rsidP="00121D07"/>
        </w:tc>
      </w:tr>
      <w:tr w:rsidR="00121D07" w:rsidTr="00121D07">
        <w:tc>
          <w:tcPr>
            <w:tcW w:w="2653" w:type="dxa"/>
          </w:tcPr>
          <w:p w:rsidR="00121D07" w:rsidRPr="00C03588" w:rsidRDefault="00121D07" w:rsidP="00121D07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Varlık Felsefesi</w:t>
            </w:r>
          </w:p>
        </w:tc>
        <w:tc>
          <w:tcPr>
            <w:tcW w:w="709" w:type="dxa"/>
          </w:tcPr>
          <w:p w:rsidR="00121D07" w:rsidRDefault="00121D07" w:rsidP="00121D07"/>
        </w:tc>
      </w:tr>
      <w:tr w:rsidR="00121D07" w:rsidTr="00121D07">
        <w:trPr>
          <w:trHeight w:val="508"/>
        </w:trPr>
        <w:tc>
          <w:tcPr>
            <w:tcW w:w="2653" w:type="dxa"/>
          </w:tcPr>
          <w:p w:rsidR="00121D07" w:rsidRPr="00C03588" w:rsidRDefault="00121D07" w:rsidP="00121D07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Bilgi Felsefesi</w:t>
            </w:r>
          </w:p>
        </w:tc>
        <w:tc>
          <w:tcPr>
            <w:tcW w:w="709" w:type="dxa"/>
          </w:tcPr>
          <w:p w:rsidR="00121D07" w:rsidRDefault="00121D07" w:rsidP="00121D07"/>
        </w:tc>
      </w:tr>
      <w:tr w:rsidR="00121D07" w:rsidTr="00121D07">
        <w:tc>
          <w:tcPr>
            <w:tcW w:w="2653" w:type="dxa"/>
          </w:tcPr>
          <w:p w:rsidR="00121D07" w:rsidRPr="00C03588" w:rsidRDefault="00121D07" w:rsidP="00121D07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Bilim Felsefesi</w:t>
            </w:r>
          </w:p>
        </w:tc>
        <w:tc>
          <w:tcPr>
            <w:tcW w:w="709" w:type="dxa"/>
          </w:tcPr>
          <w:p w:rsidR="00121D07" w:rsidRDefault="00121D07" w:rsidP="00121D07"/>
        </w:tc>
      </w:tr>
      <w:tr w:rsidR="00121D07" w:rsidTr="00121D07">
        <w:tc>
          <w:tcPr>
            <w:tcW w:w="2653" w:type="dxa"/>
          </w:tcPr>
          <w:p w:rsidR="00121D07" w:rsidRPr="00C03588" w:rsidRDefault="00121D07" w:rsidP="00121D07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Ahlak Felsefesi</w:t>
            </w:r>
          </w:p>
        </w:tc>
        <w:tc>
          <w:tcPr>
            <w:tcW w:w="709" w:type="dxa"/>
          </w:tcPr>
          <w:p w:rsidR="00121D07" w:rsidRDefault="00121D07" w:rsidP="00121D07"/>
        </w:tc>
      </w:tr>
      <w:tr w:rsidR="00121D07" w:rsidTr="00121D07">
        <w:tc>
          <w:tcPr>
            <w:tcW w:w="2653" w:type="dxa"/>
          </w:tcPr>
          <w:p w:rsidR="00121D07" w:rsidRPr="00C03588" w:rsidRDefault="00121D07" w:rsidP="00121D07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Din Felsefesi</w:t>
            </w:r>
          </w:p>
        </w:tc>
        <w:tc>
          <w:tcPr>
            <w:tcW w:w="709" w:type="dxa"/>
          </w:tcPr>
          <w:p w:rsidR="00121D07" w:rsidRDefault="00121D07" w:rsidP="00121D07"/>
        </w:tc>
      </w:tr>
      <w:tr w:rsidR="00121D07" w:rsidTr="00121D07">
        <w:trPr>
          <w:trHeight w:val="508"/>
        </w:trPr>
        <w:tc>
          <w:tcPr>
            <w:tcW w:w="2653" w:type="dxa"/>
          </w:tcPr>
          <w:p w:rsidR="00121D07" w:rsidRPr="00C03588" w:rsidRDefault="00121D07" w:rsidP="00121D07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Siyaset Felsefesi</w:t>
            </w:r>
          </w:p>
        </w:tc>
        <w:tc>
          <w:tcPr>
            <w:tcW w:w="709" w:type="dxa"/>
          </w:tcPr>
          <w:p w:rsidR="00121D07" w:rsidRDefault="00121D07" w:rsidP="00121D07"/>
        </w:tc>
      </w:tr>
      <w:tr w:rsidR="00121D07" w:rsidTr="00121D07">
        <w:trPr>
          <w:trHeight w:val="625"/>
        </w:trPr>
        <w:tc>
          <w:tcPr>
            <w:tcW w:w="2653" w:type="dxa"/>
          </w:tcPr>
          <w:p w:rsidR="00121D07" w:rsidRPr="00C03588" w:rsidRDefault="00121D07" w:rsidP="00121D07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Sanat Felsefesi</w:t>
            </w:r>
          </w:p>
        </w:tc>
        <w:tc>
          <w:tcPr>
            <w:tcW w:w="709" w:type="dxa"/>
          </w:tcPr>
          <w:p w:rsidR="00121D07" w:rsidRDefault="00121D07" w:rsidP="00121D07"/>
        </w:tc>
      </w:tr>
      <w:tr w:rsidR="00121D07" w:rsidTr="00121D07">
        <w:tc>
          <w:tcPr>
            <w:tcW w:w="2653" w:type="dxa"/>
          </w:tcPr>
          <w:p w:rsidR="00121D07" w:rsidRPr="00C03588" w:rsidRDefault="00121D07" w:rsidP="00121D07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Felsefi Okuma ve Yazma</w:t>
            </w:r>
          </w:p>
        </w:tc>
        <w:tc>
          <w:tcPr>
            <w:tcW w:w="709" w:type="dxa"/>
          </w:tcPr>
          <w:p w:rsidR="00121D07" w:rsidRDefault="00121D07" w:rsidP="00121D07"/>
        </w:tc>
      </w:tr>
      <w:tr w:rsidR="00121D07" w:rsidTr="00121D07">
        <w:tc>
          <w:tcPr>
            <w:tcW w:w="2653" w:type="dxa"/>
          </w:tcPr>
          <w:p w:rsidR="00121D07" w:rsidRPr="00C03588" w:rsidRDefault="00121D07" w:rsidP="00121D07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MÖ 6. Yy-MS 2. Yy Felsefesi</w:t>
            </w:r>
          </w:p>
        </w:tc>
        <w:tc>
          <w:tcPr>
            <w:tcW w:w="709" w:type="dxa"/>
          </w:tcPr>
          <w:p w:rsidR="00121D07" w:rsidRDefault="00121D07" w:rsidP="00121D07"/>
        </w:tc>
      </w:tr>
      <w:tr w:rsidR="00121D07" w:rsidTr="00121D07">
        <w:tc>
          <w:tcPr>
            <w:tcW w:w="2653" w:type="dxa"/>
          </w:tcPr>
          <w:p w:rsidR="00121D07" w:rsidRPr="00C03588" w:rsidRDefault="00121D07" w:rsidP="00121D07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MS 2. Yy - MS 15. Yy Felsefesi</w:t>
            </w:r>
          </w:p>
        </w:tc>
        <w:tc>
          <w:tcPr>
            <w:tcW w:w="709" w:type="dxa"/>
          </w:tcPr>
          <w:p w:rsidR="00121D07" w:rsidRDefault="00121D07" w:rsidP="00121D07"/>
        </w:tc>
      </w:tr>
      <w:tr w:rsidR="00121D07" w:rsidTr="00121D07">
        <w:tc>
          <w:tcPr>
            <w:tcW w:w="2653" w:type="dxa"/>
          </w:tcPr>
          <w:p w:rsidR="00121D07" w:rsidRPr="00C03588" w:rsidRDefault="00121D07" w:rsidP="00121D07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15. Yy-17. Yy Felsefesi</w:t>
            </w:r>
          </w:p>
        </w:tc>
        <w:tc>
          <w:tcPr>
            <w:tcW w:w="709" w:type="dxa"/>
          </w:tcPr>
          <w:p w:rsidR="00121D07" w:rsidRDefault="00121D07" w:rsidP="00121D07"/>
        </w:tc>
      </w:tr>
      <w:tr w:rsidR="00121D07" w:rsidTr="00121D07">
        <w:tc>
          <w:tcPr>
            <w:tcW w:w="2653" w:type="dxa"/>
          </w:tcPr>
          <w:p w:rsidR="00121D07" w:rsidRDefault="00121D07" w:rsidP="00121D07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18. Yy-19. Yy Felsefesi</w:t>
            </w:r>
          </w:p>
        </w:tc>
        <w:tc>
          <w:tcPr>
            <w:tcW w:w="709" w:type="dxa"/>
          </w:tcPr>
          <w:p w:rsidR="00121D07" w:rsidRDefault="00121D07" w:rsidP="00121D07"/>
        </w:tc>
      </w:tr>
      <w:tr w:rsidR="00121D07" w:rsidTr="00121D07">
        <w:trPr>
          <w:trHeight w:val="443"/>
        </w:trPr>
        <w:tc>
          <w:tcPr>
            <w:tcW w:w="2653" w:type="dxa"/>
          </w:tcPr>
          <w:p w:rsidR="00121D07" w:rsidRDefault="00121D07" w:rsidP="00121D07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20. Yy Felsefesi</w:t>
            </w:r>
          </w:p>
        </w:tc>
        <w:tc>
          <w:tcPr>
            <w:tcW w:w="709" w:type="dxa"/>
          </w:tcPr>
          <w:p w:rsidR="00121D07" w:rsidRDefault="00121D07" w:rsidP="00121D07"/>
        </w:tc>
      </w:tr>
    </w:tbl>
    <w:tbl>
      <w:tblPr>
        <w:tblStyle w:val="TabloKlavuzu"/>
        <w:tblpPr w:leftFromText="141" w:rightFromText="141" w:vertAnchor="text" w:horzAnchor="margin" w:tblpXSpec="right" w:tblpY="70"/>
        <w:tblW w:w="3510" w:type="dxa"/>
        <w:tblLayout w:type="fixed"/>
        <w:tblLook w:val="04A0"/>
      </w:tblPr>
      <w:tblGrid>
        <w:gridCol w:w="2802"/>
        <w:gridCol w:w="708"/>
      </w:tblGrid>
      <w:tr w:rsidR="007E0674" w:rsidRPr="00944612" w:rsidTr="007E0674">
        <w:trPr>
          <w:trHeight w:val="555"/>
        </w:trPr>
        <w:tc>
          <w:tcPr>
            <w:tcW w:w="3510" w:type="dxa"/>
            <w:gridSpan w:val="2"/>
            <w:vAlign w:val="center"/>
          </w:tcPr>
          <w:p w:rsidR="007E0674" w:rsidRPr="00944612" w:rsidRDefault="007E0674" w:rsidP="007E067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GEOMETRİ</w:t>
            </w:r>
          </w:p>
        </w:tc>
      </w:tr>
      <w:tr w:rsidR="007E0674" w:rsidRPr="00944612" w:rsidTr="007E0674">
        <w:trPr>
          <w:trHeight w:val="549"/>
        </w:trPr>
        <w:tc>
          <w:tcPr>
            <w:tcW w:w="2802" w:type="dxa"/>
            <w:vAlign w:val="center"/>
          </w:tcPr>
          <w:p w:rsidR="007E0674" w:rsidRPr="00C03588" w:rsidRDefault="007E0674" w:rsidP="007E0674">
            <w:pPr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708" w:type="dxa"/>
            <w:textDirection w:val="btLr"/>
          </w:tcPr>
          <w:p w:rsidR="007E0674" w:rsidRPr="00944612" w:rsidRDefault="007E0674" w:rsidP="007E0674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E0674" w:rsidTr="007E0674">
        <w:trPr>
          <w:trHeight w:val="274"/>
        </w:trPr>
        <w:tc>
          <w:tcPr>
            <w:tcW w:w="2802" w:type="dxa"/>
          </w:tcPr>
          <w:p w:rsidR="007E0674" w:rsidRPr="00C03588" w:rsidRDefault="007E0674" w:rsidP="007E0674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Doğruda Açı</w:t>
            </w:r>
          </w:p>
        </w:tc>
        <w:tc>
          <w:tcPr>
            <w:tcW w:w="708" w:type="dxa"/>
          </w:tcPr>
          <w:p w:rsidR="007E0674" w:rsidRDefault="007E0674" w:rsidP="007E0674"/>
        </w:tc>
      </w:tr>
      <w:tr w:rsidR="007E0674" w:rsidTr="007E0674">
        <w:trPr>
          <w:trHeight w:val="367"/>
        </w:trPr>
        <w:tc>
          <w:tcPr>
            <w:tcW w:w="2802" w:type="dxa"/>
          </w:tcPr>
          <w:p w:rsidR="007E0674" w:rsidRPr="00C03588" w:rsidRDefault="007E0674" w:rsidP="007E0674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Açı</w:t>
            </w:r>
          </w:p>
        </w:tc>
        <w:tc>
          <w:tcPr>
            <w:tcW w:w="708" w:type="dxa"/>
          </w:tcPr>
          <w:p w:rsidR="007E0674" w:rsidRDefault="007E0674" w:rsidP="007E0674"/>
        </w:tc>
      </w:tr>
      <w:tr w:rsidR="007E0674" w:rsidTr="007E0674">
        <w:tc>
          <w:tcPr>
            <w:tcW w:w="2802" w:type="dxa"/>
          </w:tcPr>
          <w:p w:rsidR="007E0674" w:rsidRPr="00C03588" w:rsidRDefault="007E0674" w:rsidP="007E0674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Özel Üçgenler</w:t>
            </w:r>
          </w:p>
        </w:tc>
        <w:tc>
          <w:tcPr>
            <w:tcW w:w="708" w:type="dxa"/>
          </w:tcPr>
          <w:p w:rsidR="007E0674" w:rsidRDefault="007E0674" w:rsidP="007E0674"/>
        </w:tc>
      </w:tr>
      <w:tr w:rsidR="007E0674" w:rsidTr="007E0674">
        <w:tc>
          <w:tcPr>
            <w:tcW w:w="2802" w:type="dxa"/>
          </w:tcPr>
          <w:p w:rsidR="007E0674" w:rsidRPr="00C03588" w:rsidRDefault="007E0674" w:rsidP="007E0674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Yükseklik ve Kenar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E3E10">
              <w:rPr>
                <w:rFonts w:asciiTheme="majorBidi" w:hAnsiTheme="majorBidi" w:cstheme="majorBidi"/>
              </w:rPr>
              <w:t>orta Dikme</w:t>
            </w:r>
          </w:p>
        </w:tc>
        <w:tc>
          <w:tcPr>
            <w:tcW w:w="708" w:type="dxa"/>
          </w:tcPr>
          <w:p w:rsidR="007E0674" w:rsidRDefault="007E0674" w:rsidP="007E0674"/>
        </w:tc>
      </w:tr>
      <w:tr w:rsidR="007E0674" w:rsidTr="007E0674">
        <w:tc>
          <w:tcPr>
            <w:tcW w:w="2802" w:type="dxa"/>
          </w:tcPr>
          <w:p w:rsidR="007E0674" w:rsidRPr="00C03588" w:rsidRDefault="007E0674" w:rsidP="007E0674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Açı-Kenar Bağıntıları</w:t>
            </w:r>
          </w:p>
        </w:tc>
        <w:tc>
          <w:tcPr>
            <w:tcW w:w="708" w:type="dxa"/>
          </w:tcPr>
          <w:p w:rsidR="007E0674" w:rsidRDefault="007E0674" w:rsidP="007E0674"/>
        </w:tc>
      </w:tr>
      <w:tr w:rsidR="007E0674" w:rsidTr="007E0674">
        <w:trPr>
          <w:trHeight w:val="430"/>
        </w:trPr>
        <w:tc>
          <w:tcPr>
            <w:tcW w:w="2802" w:type="dxa"/>
          </w:tcPr>
          <w:p w:rsidR="007E0674" w:rsidRPr="00C03588" w:rsidRDefault="007E0674" w:rsidP="007E0674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Eşlik</w:t>
            </w:r>
          </w:p>
        </w:tc>
        <w:tc>
          <w:tcPr>
            <w:tcW w:w="708" w:type="dxa"/>
          </w:tcPr>
          <w:p w:rsidR="007E0674" w:rsidRDefault="007E0674" w:rsidP="007E0674"/>
        </w:tc>
      </w:tr>
      <w:tr w:rsidR="007E0674" w:rsidTr="007E0674">
        <w:tc>
          <w:tcPr>
            <w:tcW w:w="2802" w:type="dxa"/>
          </w:tcPr>
          <w:p w:rsidR="007E0674" w:rsidRPr="00C03588" w:rsidRDefault="007E0674" w:rsidP="007E0674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Benzerlik</w:t>
            </w:r>
          </w:p>
        </w:tc>
        <w:tc>
          <w:tcPr>
            <w:tcW w:w="708" w:type="dxa"/>
          </w:tcPr>
          <w:p w:rsidR="007E0674" w:rsidRDefault="007E0674" w:rsidP="007E0674"/>
        </w:tc>
      </w:tr>
      <w:tr w:rsidR="007E0674" w:rsidTr="007E0674">
        <w:tc>
          <w:tcPr>
            <w:tcW w:w="2802" w:type="dxa"/>
          </w:tcPr>
          <w:p w:rsidR="007E0674" w:rsidRPr="00C03588" w:rsidRDefault="007E0674" w:rsidP="007E0674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Alan</w:t>
            </w:r>
          </w:p>
        </w:tc>
        <w:tc>
          <w:tcPr>
            <w:tcW w:w="708" w:type="dxa"/>
          </w:tcPr>
          <w:p w:rsidR="007E0674" w:rsidRDefault="007E0674" w:rsidP="007E0674"/>
        </w:tc>
      </w:tr>
      <w:tr w:rsidR="007E0674" w:rsidTr="007E0674">
        <w:tc>
          <w:tcPr>
            <w:tcW w:w="2802" w:type="dxa"/>
          </w:tcPr>
          <w:p w:rsidR="007E0674" w:rsidRPr="00C03588" w:rsidRDefault="007E0674" w:rsidP="007E0674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Çokgenler</w:t>
            </w:r>
          </w:p>
        </w:tc>
        <w:tc>
          <w:tcPr>
            <w:tcW w:w="708" w:type="dxa"/>
          </w:tcPr>
          <w:p w:rsidR="007E0674" w:rsidRDefault="007E0674" w:rsidP="007E0674"/>
        </w:tc>
      </w:tr>
      <w:tr w:rsidR="007E0674" w:rsidTr="007E0674">
        <w:tc>
          <w:tcPr>
            <w:tcW w:w="2802" w:type="dxa"/>
          </w:tcPr>
          <w:p w:rsidR="007E0674" w:rsidRPr="00C03588" w:rsidRDefault="007E0674" w:rsidP="007E0674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Dörtgenler</w:t>
            </w:r>
          </w:p>
        </w:tc>
        <w:tc>
          <w:tcPr>
            <w:tcW w:w="708" w:type="dxa"/>
          </w:tcPr>
          <w:p w:rsidR="007E0674" w:rsidRDefault="007E0674" w:rsidP="007E0674"/>
        </w:tc>
      </w:tr>
      <w:tr w:rsidR="007E0674" w:rsidTr="007E0674">
        <w:tc>
          <w:tcPr>
            <w:tcW w:w="2802" w:type="dxa"/>
          </w:tcPr>
          <w:p w:rsidR="007E0674" w:rsidRPr="00C03588" w:rsidRDefault="007E0674" w:rsidP="007E0674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Paralelkenar-Eşkenar Dörtgen</w:t>
            </w:r>
          </w:p>
        </w:tc>
        <w:tc>
          <w:tcPr>
            <w:tcW w:w="708" w:type="dxa"/>
          </w:tcPr>
          <w:p w:rsidR="007E0674" w:rsidRDefault="007E0674" w:rsidP="007E0674"/>
        </w:tc>
      </w:tr>
      <w:tr w:rsidR="007E0674" w:rsidTr="007E0674">
        <w:tc>
          <w:tcPr>
            <w:tcW w:w="2802" w:type="dxa"/>
          </w:tcPr>
          <w:p w:rsidR="007E0674" w:rsidRPr="00C03588" w:rsidRDefault="007E0674" w:rsidP="007E0674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Dikdörtgen-Kare</w:t>
            </w:r>
          </w:p>
        </w:tc>
        <w:tc>
          <w:tcPr>
            <w:tcW w:w="708" w:type="dxa"/>
          </w:tcPr>
          <w:p w:rsidR="007E0674" w:rsidRDefault="007E0674" w:rsidP="007E0674"/>
        </w:tc>
      </w:tr>
      <w:tr w:rsidR="007E0674" w:rsidTr="007E0674">
        <w:tc>
          <w:tcPr>
            <w:tcW w:w="2802" w:type="dxa"/>
          </w:tcPr>
          <w:p w:rsidR="007E0674" w:rsidRPr="00C03588" w:rsidRDefault="007E0674" w:rsidP="007E0674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Yamuk-Deltoid</w:t>
            </w:r>
          </w:p>
        </w:tc>
        <w:tc>
          <w:tcPr>
            <w:tcW w:w="708" w:type="dxa"/>
          </w:tcPr>
          <w:p w:rsidR="007E0674" w:rsidRDefault="007E0674" w:rsidP="007E0674"/>
        </w:tc>
      </w:tr>
      <w:tr w:rsidR="007E0674" w:rsidTr="007E0674">
        <w:tc>
          <w:tcPr>
            <w:tcW w:w="2802" w:type="dxa"/>
          </w:tcPr>
          <w:p w:rsidR="007E0674" w:rsidRPr="00C03588" w:rsidRDefault="007E0674" w:rsidP="007E0674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Çemberde Açılar</w:t>
            </w:r>
          </w:p>
        </w:tc>
        <w:tc>
          <w:tcPr>
            <w:tcW w:w="708" w:type="dxa"/>
          </w:tcPr>
          <w:p w:rsidR="007E0674" w:rsidRDefault="007E0674" w:rsidP="007E0674"/>
        </w:tc>
      </w:tr>
      <w:tr w:rsidR="007E0674" w:rsidTr="007E0674">
        <w:tc>
          <w:tcPr>
            <w:tcW w:w="2802" w:type="dxa"/>
          </w:tcPr>
          <w:p w:rsidR="007E0674" w:rsidRPr="00C03588" w:rsidRDefault="007E0674" w:rsidP="007E0674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Çemberde Uzunluklar</w:t>
            </w:r>
          </w:p>
        </w:tc>
        <w:tc>
          <w:tcPr>
            <w:tcW w:w="708" w:type="dxa"/>
          </w:tcPr>
          <w:p w:rsidR="007E0674" w:rsidRDefault="007E0674" w:rsidP="007E0674"/>
        </w:tc>
      </w:tr>
      <w:tr w:rsidR="007E0674" w:rsidTr="007E0674">
        <w:tc>
          <w:tcPr>
            <w:tcW w:w="2802" w:type="dxa"/>
          </w:tcPr>
          <w:p w:rsidR="007E0674" w:rsidRPr="00C03588" w:rsidRDefault="007E0674" w:rsidP="007E0674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Dairenin Çevresi ve Alanı</w:t>
            </w:r>
          </w:p>
        </w:tc>
        <w:tc>
          <w:tcPr>
            <w:tcW w:w="708" w:type="dxa"/>
          </w:tcPr>
          <w:p w:rsidR="007E0674" w:rsidRDefault="007E0674" w:rsidP="007E0674"/>
        </w:tc>
      </w:tr>
      <w:tr w:rsidR="007E0674" w:rsidTr="007E0674">
        <w:tc>
          <w:tcPr>
            <w:tcW w:w="2802" w:type="dxa"/>
          </w:tcPr>
          <w:p w:rsidR="007E0674" w:rsidRPr="001E3E10" w:rsidRDefault="007E0674" w:rsidP="007E0674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Dik Prizmalar ve Dik Piramitler</w:t>
            </w:r>
          </w:p>
        </w:tc>
        <w:tc>
          <w:tcPr>
            <w:tcW w:w="708" w:type="dxa"/>
          </w:tcPr>
          <w:p w:rsidR="007E0674" w:rsidRDefault="007E0674" w:rsidP="007E0674"/>
        </w:tc>
      </w:tr>
      <w:tr w:rsidR="007E0674" w:rsidTr="007E0674">
        <w:tc>
          <w:tcPr>
            <w:tcW w:w="2802" w:type="dxa"/>
          </w:tcPr>
          <w:p w:rsidR="007E0674" w:rsidRPr="001E3E10" w:rsidRDefault="007E0674" w:rsidP="007E0674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Dikdörtgenler Prizması</w:t>
            </w:r>
          </w:p>
        </w:tc>
        <w:tc>
          <w:tcPr>
            <w:tcW w:w="708" w:type="dxa"/>
          </w:tcPr>
          <w:p w:rsidR="007E0674" w:rsidRDefault="007E0674" w:rsidP="007E0674"/>
        </w:tc>
      </w:tr>
      <w:tr w:rsidR="007E0674" w:rsidTr="007E0674">
        <w:tc>
          <w:tcPr>
            <w:tcW w:w="2802" w:type="dxa"/>
          </w:tcPr>
          <w:p w:rsidR="007E0674" w:rsidRPr="001E3E10" w:rsidRDefault="007E0674" w:rsidP="007E0674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Küp</w:t>
            </w:r>
          </w:p>
        </w:tc>
        <w:tc>
          <w:tcPr>
            <w:tcW w:w="708" w:type="dxa"/>
          </w:tcPr>
          <w:p w:rsidR="007E0674" w:rsidRDefault="007E0674" w:rsidP="007E0674"/>
        </w:tc>
      </w:tr>
      <w:tr w:rsidR="007E0674" w:rsidTr="007E0674">
        <w:tc>
          <w:tcPr>
            <w:tcW w:w="2802" w:type="dxa"/>
          </w:tcPr>
          <w:p w:rsidR="007E0674" w:rsidRPr="001E3E10" w:rsidRDefault="007E0674" w:rsidP="007E0674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Silindir</w:t>
            </w:r>
          </w:p>
        </w:tc>
        <w:tc>
          <w:tcPr>
            <w:tcW w:w="708" w:type="dxa"/>
          </w:tcPr>
          <w:p w:rsidR="007E0674" w:rsidRDefault="007E0674" w:rsidP="007E0674"/>
        </w:tc>
      </w:tr>
      <w:tr w:rsidR="007E0674" w:rsidTr="007E0674">
        <w:tc>
          <w:tcPr>
            <w:tcW w:w="2802" w:type="dxa"/>
          </w:tcPr>
          <w:p w:rsidR="007E0674" w:rsidRPr="001E3E10" w:rsidRDefault="007E0674" w:rsidP="007E0674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Koni</w:t>
            </w:r>
          </w:p>
        </w:tc>
        <w:tc>
          <w:tcPr>
            <w:tcW w:w="708" w:type="dxa"/>
          </w:tcPr>
          <w:p w:rsidR="007E0674" w:rsidRDefault="007E0674" w:rsidP="007E0674"/>
        </w:tc>
      </w:tr>
      <w:tr w:rsidR="007E0674" w:rsidTr="007E0674">
        <w:tc>
          <w:tcPr>
            <w:tcW w:w="2802" w:type="dxa"/>
          </w:tcPr>
          <w:p w:rsidR="007E0674" w:rsidRPr="001E3E10" w:rsidRDefault="007E0674" w:rsidP="007E0674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Küre</w:t>
            </w:r>
          </w:p>
        </w:tc>
        <w:tc>
          <w:tcPr>
            <w:tcW w:w="708" w:type="dxa"/>
          </w:tcPr>
          <w:p w:rsidR="007E0674" w:rsidRDefault="007E0674" w:rsidP="007E0674"/>
        </w:tc>
      </w:tr>
      <w:tr w:rsidR="007E0674" w:rsidTr="007E0674">
        <w:tc>
          <w:tcPr>
            <w:tcW w:w="2802" w:type="dxa"/>
          </w:tcPr>
          <w:p w:rsidR="007E0674" w:rsidRPr="001E3E10" w:rsidRDefault="007E0674" w:rsidP="007E0674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Koor. Düzlemi ve Noktanın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E3E10">
              <w:rPr>
                <w:rFonts w:asciiTheme="majorBidi" w:hAnsiTheme="majorBidi" w:cstheme="majorBidi"/>
              </w:rPr>
              <w:t>Analitiği</w:t>
            </w:r>
          </w:p>
        </w:tc>
        <w:tc>
          <w:tcPr>
            <w:tcW w:w="708" w:type="dxa"/>
          </w:tcPr>
          <w:p w:rsidR="007E0674" w:rsidRDefault="007E0674" w:rsidP="007E0674"/>
        </w:tc>
      </w:tr>
      <w:tr w:rsidR="007E0674" w:rsidTr="007E0674">
        <w:tc>
          <w:tcPr>
            <w:tcW w:w="2802" w:type="dxa"/>
          </w:tcPr>
          <w:p w:rsidR="007E0674" w:rsidRPr="001E3E10" w:rsidRDefault="007E0674" w:rsidP="007E0674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Doğrunun Analitiği</w:t>
            </w:r>
          </w:p>
        </w:tc>
        <w:tc>
          <w:tcPr>
            <w:tcW w:w="708" w:type="dxa"/>
          </w:tcPr>
          <w:p w:rsidR="007E0674" w:rsidRDefault="007E0674" w:rsidP="007E0674"/>
        </w:tc>
      </w:tr>
    </w:tbl>
    <w:p w:rsidR="00B54702" w:rsidRDefault="00B54702" w:rsidP="00B54702">
      <w:pPr>
        <w:tabs>
          <w:tab w:val="left" w:pos="3537"/>
          <w:tab w:val="left" w:pos="7951"/>
        </w:tabs>
        <w:spacing w:after="1440"/>
      </w:pPr>
      <w:r>
        <w:t xml:space="preserve">    </w:t>
      </w:r>
      <w:r>
        <w:tab/>
      </w:r>
      <w:r>
        <w:tab/>
      </w:r>
    </w:p>
    <w:p w:rsidR="00D00758" w:rsidRDefault="00E87F46" w:rsidP="00D00758">
      <w:pPr>
        <w:tabs>
          <w:tab w:val="left" w:pos="3537"/>
        </w:tabs>
        <w:spacing w:after="1440"/>
      </w:pPr>
      <w:r>
        <w:rPr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12042140</wp:posOffset>
            </wp:positionH>
            <wp:positionV relativeFrom="margin">
              <wp:posOffset>7090410</wp:posOffset>
            </wp:positionV>
            <wp:extent cx="2611120" cy="1490980"/>
            <wp:effectExtent l="19050" t="0" r="0" b="0"/>
            <wp:wrapSquare wrapText="bothSides"/>
            <wp:docPr id="2" name="Resim 4" descr="Din Öğretimi Genel Müdürlüğümüzün HEDEF YKS tanıtım videos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n Öğretimi Genel Müdürlüğümüzün HEDEF YKS tanıtım videosu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49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10457180</wp:posOffset>
            </wp:positionH>
            <wp:positionV relativeFrom="margin">
              <wp:posOffset>7090410</wp:posOffset>
            </wp:positionV>
            <wp:extent cx="1584325" cy="1463040"/>
            <wp:effectExtent l="19050" t="0" r="0" b="0"/>
            <wp:wrapSquare wrapText="bothSides"/>
            <wp:docPr id="1" name="TB_Image" descr="https://cumrakizanadoluihl.meb.k12.tr/meb_iys_dosyalar/42/09/752890/resimler/2021_06/24143633_okul_logo.jpg?CHK=5769041a943489ab5750a3eeaaf3fb0c?KeepThis=true&amp;width=60&amp;height=75&amp;TB_ifram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s://cumrakizanadoluihl.meb.k12.tr/meb_iys_dosyalar/42/09/752890/resimler/2021_06/24143633_okul_logo.jpg?CHK=5769041a943489ab5750a3eeaaf3fb0c?KeepThis=true&amp;width=60&amp;height=75&amp;TB_iframe=tr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702">
        <w:br w:type="textWrapping" w:clear="all"/>
      </w:r>
    </w:p>
    <w:tbl>
      <w:tblPr>
        <w:tblStyle w:val="TabloKlavuzu"/>
        <w:tblpPr w:leftFromText="141" w:rightFromText="141" w:vertAnchor="text" w:horzAnchor="page" w:tblpX="17505" w:tblpY="5"/>
        <w:tblW w:w="4219" w:type="dxa"/>
        <w:tblLayout w:type="fixed"/>
        <w:tblLook w:val="04A0"/>
      </w:tblPr>
      <w:tblGrid>
        <w:gridCol w:w="675"/>
        <w:gridCol w:w="2970"/>
        <w:gridCol w:w="574"/>
      </w:tblGrid>
      <w:tr w:rsidR="00557942" w:rsidRPr="00944612" w:rsidTr="00557942">
        <w:trPr>
          <w:trHeight w:val="804"/>
        </w:trPr>
        <w:tc>
          <w:tcPr>
            <w:tcW w:w="4219" w:type="dxa"/>
            <w:gridSpan w:val="3"/>
            <w:vAlign w:val="center"/>
          </w:tcPr>
          <w:p w:rsidR="00557942" w:rsidRDefault="00557942" w:rsidP="00557942">
            <w:pPr>
              <w:ind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TYT SORU DAĞILIMI</w:t>
            </w:r>
          </w:p>
        </w:tc>
      </w:tr>
      <w:tr w:rsidR="00557942" w:rsidRPr="00944612" w:rsidTr="00557942">
        <w:trPr>
          <w:trHeight w:val="452"/>
        </w:trPr>
        <w:tc>
          <w:tcPr>
            <w:tcW w:w="675" w:type="dxa"/>
            <w:vAlign w:val="center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970" w:type="dxa"/>
          </w:tcPr>
          <w:p w:rsidR="00557942" w:rsidRPr="00D00758" w:rsidRDefault="00557942" w:rsidP="00557942">
            <w:pPr>
              <w:rPr>
                <w:rFonts w:asciiTheme="majorBidi" w:hAnsiTheme="majorBidi" w:cstheme="majorBidi"/>
                <w:b/>
                <w:bCs/>
              </w:rPr>
            </w:pPr>
            <w:r w:rsidRPr="00D00758">
              <w:rPr>
                <w:rFonts w:asciiTheme="majorBidi" w:hAnsiTheme="majorBidi" w:cstheme="majorBidi"/>
                <w:b/>
                <w:bCs/>
              </w:rPr>
              <w:t>TÜRKÇE</w:t>
            </w:r>
          </w:p>
        </w:tc>
        <w:tc>
          <w:tcPr>
            <w:tcW w:w="574" w:type="dxa"/>
          </w:tcPr>
          <w:p w:rsidR="00557942" w:rsidRPr="00557942" w:rsidRDefault="00557942" w:rsidP="00557942">
            <w:pPr>
              <w:rPr>
                <w:rFonts w:asciiTheme="majorBidi" w:hAnsiTheme="majorBidi" w:cstheme="majorBidi"/>
                <w:b/>
                <w:bCs/>
              </w:rPr>
            </w:pPr>
            <w:r w:rsidRPr="00557942">
              <w:rPr>
                <w:rFonts w:asciiTheme="majorBidi" w:hAnsiTheme="majorBidi" w:cstheme="majorBidi"/>
                <w:b/>
                <w:bCs/>
              </w:rPr>
              <w:t>40</w:t>
            </w:r>
          </w:p>
        </w:tc>
      </w:tr>
      <w:tr w:rsidR="00557942" w:rsidTr="00557942">
        <w:tc>
          <w:tcPr>
            <w:tcW w:w="675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</w:tcPr>
          <w:p w:rsidR="00557942" w:rsidRPr="00D00758" w:rsidRDefault="00557942" w:rsidP="00557942">
            <w:pPr>
              <w:rPr>
                <w:b/>
              </w:rPr>
            </w:pPr>
            <w:r w:rsidRPr="00D00758">
              <w:rPr>
                <w:b/>
              </w:rPr>
              <w:t>MATEMATİK-GEOMETRİ</w:t>
            </w:r>
          </w:p>
        </w:tc>
        <w:tc>
          <w:tcPr>
            <w:tcW w:w="574" w:type="dxa"/>
          </w:tcPr>
          <w:p w:rsidR="00557942" w:rsidRPr="00557942" w:rsidRDefault="00557942" w:rsidP="00557942">
            <w:pPr>
              <w:rPr>
                <w:b/>
              </w:rPr>
            </w:pPr>
            <w:r w:rsidRPr="00557942">
              <w:rPr>
                <w:b/>
              </w:rPr>
              <w:t>40</w:t>
            </w:r>
          </w:p>
        </w:tc>
      </w:tr>
      <w:tr w:rsidR="00557942" w:rsidTr="00557942">
        <w:tc>
          <w:tcPr>
            <w:tcW w:w="675" w:type="dxa"/>
            <w:vMerge w:val="restart"/>
            <w:textDirection w:val="btLr"/>
          </w:tcPr>
          <w:p w:rsidR="00557942" w:rsidRPr="00D00758" w:rsidRDefault="00557942" w:rsidP="00557942">
            <w:pPr>
              <w:ind w:left="113" w:right="113"/>
              <w:rPr>
                <w:rFonts w:asciiTheme="majorBidi" w:hAnsiTheme="majorBidi" w:cstheme="majorBidi"/>
                <w:b/>
              </w:rPr>
            </w:pPr>
            <w:r w:rsidRPr="00D00758">
              <w:rPr>
                <w:rFonts w:asciiTheme="majorBidi" w:hAnsiTheme="majorBidi" w:cstheme="majorBidi"/>
                <w:b/>
              </w:rPr>
              <w:t>SOS. BİL.</w:t>
            </w:r>
          </w:p>
        </w:tc>
        <w:tc>
          <w:tcPr>
            <w:tcW w:w="2970" w:type="dxa"/>
          </w:tcPr>
          <w:p w:rsidR="00557942" w:rsidRPr="00D00758" w:rsidRDefault="00557942" w:rsidP="00557942">
            <w:pPr>
              <w:rPr>
                <w:b/>
              </w:rPr>
            </w:pPr>
            <w:r w:rsidRPr="00D00758">
              <w:rPr>
                <w:b/>
              </w:rPr>
              <w:t>TARİH</w:t>
            </w:r>
          </w:p>
        </w:tc>
        <w:tc>
          <w:tcPr>
            <w:tcW w:w="574" w:type="dxa"/>
          </w:tcPr>
          <w:p w:rsidR="00557942" w:rsidRPr="00557942" w:rsidRDefault="00557942" w:rsidP="00557942">
            <w:pPr>
              <w:rPr>
                <w:b/>
              </w:rPr>
            </w:pPr>
            <w:r w:rsidRPr="00557942">
              <w:rPr>
                <w:b/>
              </w:rPr>
              <w:t>5</w:t>
            </w:r>
          </w:p>
        </w:tc>
      </w:tr>
      <w:tr w:rsidR="00557942" w:rsidTr="00557942">
        <w:tc>
          <w:tcPr>
            <w:tcW w:w="675" w:type="dxa"/>
            <w:vMerge/>
            <w:textDirection w:val="btLr"/>
          </w:tcPr>
          <w:p w:rsidR="00557942" w:rsidRPr="00D00758" w:rsidRDefault="00557942" w:rsidP="00557942">
            <w:pPr>
              <w:ind w:left="113" w:right="113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970" w:type="dxa"/>
          </w:tcPr>
          <w:p w:rsidR="00557942" w:rsidRPr="00D00758" w:rsidRDefault="00557942" w:rsidP="00557942">
            <w:pPr>
              <w:rPr>
                <w:b/>
              </w:rPr>
            </w:pPr>
            <w:r w:rsidRPr="00D00758">
              <w:rPr>
                <w:b/>
              </w:rPr>
              <w:t>COĞRAFYA</w:t>
            </w:r>
          </w:p>
        </w:tc>
        <w:tc>
          <w:tcPr>
            <w:tcW w:w="574" w:type="dxa"/>
          </w:tcPr>
          <w:p w:rsidR="00557942" w:rsidRPr="00557942" w:rsidRDefault="00557942" w:rsidP="00557942">
            <w:pPr>
              <w:rPr>
                <w:b/>
              </w:rPr>
            </w:pPr>
            <w:r w:rsidRPr="00557942">
              <w:rPr>
                <w:b/>
              </w:rPr>
              <w:t>5</w:t>
            </w:r>
          </w:p>
        </w:tc>
      </w:tr>
      <w:tr w:rsidR="00557942" w:rsidTr="00557942">
        <w:trPr>
          <w:trHeight w:val="508"/>
        </w:trPr>
        <w:tc>
          <w:tcPr>
            <w:tcW w:w="675" w:type="dxa"/>
            <w:vMerge/>
            <w:textDirection w:val="btLr"/>
          </w:tcPr>
          <w:p w:rsidR="00557942" w:rsidRPr="00D00758" w:rsidRDefault="00557942" w:rsidP="00557942">
            <w:pPr>
              <w:ind w:left="113" w:right="113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970" w:type="dxa"/>
          </w:tcPr>
          <w:p w:rsidR="00557942" w:rsidRPr="00D00758" w:rsidRDefault="00557942" w:rsidP="00557942">
            <w:pPr>
              <w:rPr>
                <w:b/>
              </w:rPr>
            </w:pPr>
            <w:r w:rsidRPr="00D00758">
              <w:rPr>
                <w:b/>
              </w:rPr>
              <w:t>DİN KÜLTÜRÜ</w:t>
            </w:r>
          </w:p>
        </w:tc>
        <w:tc>
          <w:tcPr>
            <w:tcW w:w="574" w:type="dxa"/>
          </w:tcPr>
          <w:p w:rsidR="00557942" w:rsidRPr="00557942" w:rsidRDefault="00557942" w:rsidP="00557942">
            <w:pPr>
              <w:rPr>
                <w:b/>
              </w:rPr>
            </w:pPr>
            <w:r w:rsidRPr="00557942">
              <w:rPr>
                <w:b/>
              </w:rPr>
              <w:t>5</w:t>
            </w:r>
          </w:p>
        </w:tc>
      </w:tr>
      <w:tr w:rsidR="00557942" w:rsidTr="00557942">
        <w:tc>
          <w:tcPr>
            <w:tcW w:w="675" w:type="dxa"/>
            <w:vMerge/>
            <w:textDirection w:val="btLr"/>
          </w:tcPr>
          <w:p w:rsidR="00557942" w:rsidRPr="00D00758" w:rsidRDefault="00557942" w:rsidP="00557942">
            <w:pPr>
              <w:ind w:left="113" w:right="113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970" w:type="dxa"/>
          </w:tcPr>
          <w:p w:rsidR="00557942" w:rsidRPr="00D00758" w:rsidRDefault="00557942" w:rsidP="00557942">
            <w:pPr>
              <w:rPr>
                <w:b/>
              </w:rPr>
            </w:pPr>
            <w:r w:rsidRPr="00D00758">
              <w:rPr>
                <w:b/>
              </w:rPr>
              <w:t>FELSEFE</w:t>
            </w:r>
          </w:p>
        </w:tc>
        <w:tc>
          <w:tcPr>
            <w:tcW w:w="574" w:type="dxa"/>
          </w:tcPr>
          <w:p w:rsidR="00557942" w:rsidRPr="00557942" w:rsidRDefault="00557942" w:rsidP="00557942">
            <w:pPr>
              <w:rPr>
                <w:b/>
              </w:rPr>
            </w:pPr>
            <w:r w:rsidRPr="00557942">
              <w:rPr>
                <w:b/>
              </w:rPr>
              <w:t>5</w:t>
            </w:r>
          </w:p>
        </w:tc>
      </w:tr>
      <w:tr w:rsidR="00557942" w:rsidTr="00557942">
        <w:tc>
          <w:tcPr>
            <w:tcW w:w="675" w:type="dxa"/>
            <w:vMerge w:val="restart"/>
            <w:textDirection w:val="btLr"/>
          </w:tcPr>
          <w:p w:rsidR="00557942" w:rsidRPr="00D00758" w:rsidRDefault="00557942" w:rsidP="00557942">
            <w:pPr>
              <w:ind w:left="113" w:right="113"/>
              <w:rPr>
                <w:rFonts w:asciiTheme="majorBidi" w:hAnsiTheme="majorBidi" w:cstheme="majorBidi"/>
                <w:b/>
              </w:rPr>
            </w:pPr>
            <w:r w:rsidRPr="00D00758">
              <w:rPr>
                <w:rFonts w:asciiTheme="majorBidi" w:hAnsiTheme="majorBidi" w:cstheme="majorBidi"/>
                <w:b/>
              </w:rPr>
              <w:t>FEN BİL.</w:t>
            </w:r>
          </w:p>
        </w:tc>
        <w:tc>
          <w:tcPr>
            <w:tcW w:w="2970" w:type="dxa"/>
          </w:tcPr>
          <w:p w:rsidR="00557942" w:rsidRPr="00D00758" w:rsidRDefault="00557942" w:rsidP="00557942">
            <w:pPr>
              <w:rPr>
                <w:b/>
              </w:rPr>
            </w:pPr>
            <w:r w:rsidRPr="00D00758">
              <w:rPr>
                <w:b/>
              </w:rPr>
              <w:t>FİZİK</w:t>
            </w:r>
          </w:p>
        </w:tc>
        <w:tc>
          <w:tcPr>
            <w:tcW w:w="574" w:type="dxa"/>
          </w:tcPr>
          <w:p w:rsidR="00557942" w:rsidRPr="00557942" w:rsidRDefault="00557942" w:rsidP="00557942">
            <w:pPr>
              <w:rPr>
                <w:b/>
              </w:rPr>
            </w:pPr>
            <w:r w:rsidRPr="00557942">
              <w:rPr>
                <w:b/>
              </w:rPr>
              <w:t>7</w:t>
            </w:r>
          </w:p>
        </w:tc>
      </w:tr>
      <w:tr w:rsidR="00557942" w:rsidTr="00557942">
        <w:tc>
          <w:tcPr>
            <w:tcW w:w="675" w:type="dxa"/>
            <w:vMerge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</w:tcPr>
          <w:p w:rsidR="00557942" w:rsidRPr="00D00758" w:rsidRDefault="00557942" w:rsidP="00557942">
            <w:pPr>
              <w:rPr>
                <w:b/>
              </w:rPr>
            </w:pPr>
            <w:r w:rsidRPr="00D00758">
              <w:rPr>
                <w:b/>
              </w:rPr>
              <w:t>KİMYA</w:t>
            </w:r>
          </w:p>
        </w:tc>
        <w:tc>
          <w:tcPr>
            <w:tcW w:w="574" w:type="dxa"/>
          </w:tcPr>
          <w:p w:rsidR="00557942" w:rsidRPr="00557942" w:rsidRDefault="00557942" w:rsidP="00557942">
            <w:pPr>
              <w:rPr>
                <w:b/>
              </w:rPr>
            </w:pPr>
            <w:r w:rsidRPr="00557942">
              <w:rPr>
                <w:b/>
              </w:rPr>
              <w:t>7</w:t>
            </w:r>
          </w:p>
        </w:tc>
      </w:tr>
      <w:tr w:rsidR="00557942" w:rsidTr="00557942">
        <w:trPr>
          <w:trHeight w:val="508"/>
        </w:trPr>
        <w:tc>
          <w:tcPr>
            <w:tcW w:w="675" w:type="dxa"/>
            <w:vMerge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</w:tcPr>
          <w:p w:rsidR="00557942" w:rsidRPr="00D00758" w:rsidRDefault="00557942" w:rsidP="00557942">
            <w:pPr>
              <w:rPr>
                <w:b/>
              </w:rPr>
            </w:pPr>
            <w:r w:rsidRPr="00D00758">
              <w:rPr>
                <w:b/>
              </w:rPr>
              <w:t>BİYOLOJİ</w:t>
            </w:r>
          </w:p>
        </w:tc>
        <w:tc>
          <w:tcPr>
            <w:tcW w:w="574" w:type="dxa"/>
          </w:tcPr>
          <w:p w:rsidR="00557942" w:rsidRPr="00557942" w:rsidRDefault="00557942" w:rsidP="00557942">
            <w:pPr>
              <w:rPr>
                <w:b/>
              </w:rPr>
            </w:pPr>
            <w:r w:rsidRPr="00557942">
              <w:rPr>
                <w:b/>
              </w:rPr>
              <w:t>6</w:t>
            </w:r>
          </w:p>
        </w:tc>
      </w:tr>
      <w:tr w:rsidR="00557942" w:rsidTr="00557942">
        <w:trPr>
          <w:trHeight w:val="445"/>
        </w:trPr>
        <w:tc>
          <w:tcPr>
            <w:tcW w:w="675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0" w:type="dxa"/>
          </w:tcPr>
          <w:p w:rsidR="00557942" w:rsidRPr="00D00758" w:rsidRDefault="00557942" w:rsidP="00557942">
            <w:pPr>
              <w:rPr>
                <w:b/>
              </w:rPr>
            </w:pPr>
            <w:r w:rsidRPr="00D00758">
              <w:rPr>
                <w:b/>
              </w:rPr>
              <w:t>TOPLAM</w:t>
            </w:r>
          </w:p>
        </w:tc>
        <w:tc>
          <w:tcPr>
            <w:tcW w:w="574" w:type="dxa"/>
          </w:tcPr>
          <w:p w:rsidR="00557942" w:rsidRPr="00557942" w:rsidRDefault="00557942" w:rsidP="00557942">
            <w:pPr>
              <w:rPr>
                <w:b/>
              </w:rPr>
            </w:pPr>
            <w:r w:rsidRPr="00557942">
              <w:rPr>
                <w:b/>
              </w:rPr>
              <w:t>120</w:t>
            </w:r>
          </w:p>
        </w:tc>
      </w:tr>
    </w:tbl>
    <w:tbl>
      <w:tblPr>
        <w:tblStyle w:val="TabloKlavuzu"/>
        <w:tblpPr w:leftFromText="141" w:rightFromText="141" w:vertAnchor="text" w:horzAnchor="page" w:tblpX="11835" w:tblpY="71"/>
        <w:tblW w:w="4644" w:type="dxa"/>
        <w:tblLayout w:type="fixed"/>
        <w:tblLook w:val="04A0"/>
      </w:tblPr>
      <w:tblGrid>
        <w:gridCol w:w="3929"/>
        <w:gridCol w:w="715"/>
      </w:tblGrid>
      <w:tr w:rsidR="00557942" w:rsidRPr="00944612" w:rsidTr="00557942">
        <w:trPr>
          <w:trHeight w:val="693"/>
        </w:trPr>
        <w:tc>
          <w:tcPr>
            <w:tcW w:w="4644" w:type="dxa"/>
            <w:gridSpan w:val="2"/>
            <w:vAlign w:val="center"/>
          </w:tcPr>
          <w:p w:rsidR="00557942" w:rsidRPr="00944612" w:rsidRDefault="00557942" w:rsidP="0055794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BİYOLOJİ</w:t>
            </w:r>
          </w:p>
        </w:tc>
      </w:tr>
      <w:tr w:rsidR="00557942" w:rsidRPr="00944612" w:rsidTr="00557942">
        <w:trPr>
          <w:trHeight w:val="693"/>
        </w:trPr>
        <w:tc>
          <w:tcPr>
            <w:tcW w:w="3929" w:type="dxa"/>
            <w:vAlign w:val="center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715" w:type="dxa"/>
            <w:textDirection w:val="btLr"/>
          </w:tcPr>
          <w:p w:rsidR="00557942" w:rsidRPr="00944612" w:rsidRDefault="00557942" w:rsidP="00557942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57942" w:rsidTr="00557942">
        <w:tc>
          <w:tcPr>
            <w:tcW w:w="3929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Canlıların Ortak Özellikleri-İnorganik Bileşikler</w:t>
            </w:r>
          </w:p>
        </w:tc>
        <w:tc>
          <w:tcPr>
            <w:tcW w:w="715" w:type="dxa"/>
          </w:tcPr>
          <w:p w:rsidR="00557942" w:rsidRDefault="00557942" w:rsidP="00557942"/>
        </w:tc>
      </w:tr>
      <w:tr w:rsidR="00557942" w:rsidTr="00557942">
        <w:tc>
          <w:tcPr>
            <w:tcW w:w="3929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Karbonhidratlar-Lipitler-Proteinler</w:t>
            </w:r>
          </w:p>
        </w:tc>
        <w:tc>
          <w:tcPr>
            <w:tcW w:w="715" w:type="dxa"/>
          </w:tcPr>
          <w:p w:rsidR="00557942" w:rsidRDefault="00557942" w:rsidP="00557942"/>
          <w:p w:rsidR="00557942" w:rsidRDefault="00557942" w:rsidP="00557942"/>
        </w:tc>
      </w:tr>
      <w:tr w:rsidR="00557942" w:rsidTr="00557942">
        <w:tc>
          <w:tcPr>
            <w:tcW w:w="3929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Enzimler-Vitaminler-Hormonlar</w:t>
            </w:r>
          </w:p>
        </w:tc>
        <w:tc>
          <w:tcPr>
            <w:tcW w:w="715" w:type="dxa"/>
          </w:tcPr>
          <w:p w:rsidR="00557942" w:rsidRDefault="00557942" w:rsidP="00557942"/>
          <w:p w:rsidR="00557942" w:rsidRDefault="00557942" w:rsidP="00557942"/>
        </w:tc>
      </w:tr>
      <w:tr w:rsidR="00557942" w:rsidTr="00557942">
        <w:trPr>
          <w:trHeight w:val="508"/>
        </w:trPr>
        <w:tc>
          <w:tcPr>
            <w:tcW w:w="3929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Nükleik Asitler-ATP</w:t>
            </w:r>
          </w:p>
        </w:tc>
        <w:tc>
          <w:tcPr>
            <w:tcW w:w="715" w:type="dxa"/>
          </w:tcPr>
          <w:p w:rsidR="00557942" w:rsidRDefault="00557942" w:rsidP="00557942"/>
        </w:tc>
      </w:tr>
      <w:tr w:rsidR="00557942" w:rsidTr="00557942">
        <w:tc>
          <w:tcPr>
            <w:tcW w:w="3929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Hücrenin Yapısı ve Kısımları</w:t>
            </w:r>
          </w:p>
        </w:tc>
        <w:tc>
          <w:tcPr>
            <w:tcW w:w="715" w:type="dxa"/>
          </w:tcPr>
          <w:p w:rsidR="00557942" w:rsidRDefault="00557942" w:rsidP="00557942"/>
          <w:p w:rsidR="00557942" w:rsidRDefault="00557942" w:rsidP="00557942"/>
        </w:tc>
      </w:tr>
      <w:tr w:rsidR="00557942" w:rsidTr="00557942">
        <w:tc>
          <w:tcPr>
            <w:tcW w:w="3929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Hücre Zarından Madde Geçişleri-Bilimsel Yöntem</w:t>
            </w:r>
          </w:p>
        </w:tc>
        <w:tc>
          <w:tcPr>
            <w:tcW w:w="715" w:type="dxa"/>
          </w:tcPr>
          <w:p w:rsidR="00557942" w:rsidRDefault="00557942" w:rsidP="00557942"/>
        </w:tc>
      </w:tr>
      <w:tr w:rsidR="00557942" w:rsidTr="00557942">
        <w:tc>
          <w:tcPr>
            <w:tcW w:w="3929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Canlıların Sınıflandırılması-Canlı Alemleri ve Özellikleri</w:t>
            </w:r>
          </w:p>
        </w:tc>
        <w:tc>
          <w:tcPr>
            <w:tcW w:w="715" w:type="dxa"/>
          </w:tcPr>
          <w:p w:rsidR="00557942" w:rsidRDefault="00557942" w:rsidP="00557942"/>
        </w:tc>
      </w:tr>
      <w:tr w:rsidR="00557942" w:rsidTr="00557942">
        <w:trPr>
          <w:trHeight w:val="508"/>
        </w:trPr>
        <w:tc>
          <w:tcPr>
            <w:tcW w:w="3929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Mitoz ve Eşeysiz Üreme</w:t>
            </w:r>
          </w:p>
        </w:tc>
        <w:tc>
          <w:tcPr>
            <w:tcW w:w="715" w:type="dxa"/>
          </w:tcPr>
          <w:p w:rsidR="00557942" w:rsidRDefault="00557942" w:rsidP="00557942"/>
        </w:tc>
      </w:tr>
      <w:tr w:rsidR="00557942" w:rsidTr="00557942">
        <w:trPr>
          <w:trHeight w:val="625"/>
        </w:trPr>
        <w:tc>
          <w:tcPr>
            <w:tcW w:w="3929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Mayoz ve Eşeyli Üreme</w:t>
            </w:r>
          </w:p>
        </w:tc>
        <w:tc>
          <w:tcPr>
            <w:tcW w:w="715" w:type="dxa"/>
          </w:tcPr>
          <w:p w:rsidR="00557942" w:rsidRDefault="00557942" w:rsidP="00557942"/>
        </w:tc>
      </w:tr>
      <w:tr w:rsidR="00557942" w:rsidTr="00557942">
        <w:tc>
          <w:tcPr>
            <w:tcW w:w="3929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Mendel İlkeleri ve Uygulamaları</w:t>
            </w:r>
          </w:p>
        </w:tc>
        <w:tc>
          <w:tcPr>
            <w:tcW w:w="715" w:type="dxa"/>
          </w:tcPr>
          <w:p w:rsidR="00557942" w:rsidRDefault="00557942" w:rsidP="00557942"/>
          <w:p w:rsidR="00557942" w:rsidRDefault="00557942" w:rsidP="00557942"/>
        </w:tc>
      </w:tr>
      <w:tr w:rsidR="00557942" w:rsidTr="00557942">
        <w:tc>
          <w:tcPr>
            <w:tcW w:w="3929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Eş Baskınlık-Çok Alellilik-Eşeye Bağlı Kalıtım</w:t>
            </w:r>
          </w:p>
        </w:tc>
        <w:tc>
          <w:tcPr>
            <w:tcW w:w="715" w:type="dxa"/>
          </w:tcPr>
          <w:p w:rsidR="00557942" w:rsidRDefault="00557942" w:rsidP="00557942"/>
        </w:tc>
      </w:tr>
      <w:tr w:rsidR="00557942" w:rsidTr="00557942">
        <w:tc>
          <w:tcPr>
            <w:tcW w:w="3929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Soyağaçları-Genetik Varyasyonlar ve Biyolojik Çeşitlilik</w:t>
            </w:r>
          </w:p>
        </w:tc>
        <w:tc>
          <w:tcPr>
            <w:tcW w:w="715" w:type="dxa"/>
          </w:tcPr>
          <w:p w:rsidR="00557942" w:rsidRDefault="00557942" w:rsidP="00557942"/>
        </w:tc>
      </w:tr>
      <w:tr w:rsidR="00557942" w:rsidTr="00557942">
        <w:tc>
          <w:tcPr>
            <w:tcW w:w="3929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Ekosistemin Canlı ve Cansız Bileşenleri-Canlılardaki Beslenme Şekilleri</w:t>
            </w:r>
          </w:p>
        </w:tc>
        <w:tc>
          <w:tcPr>
            <w:tcW w:w="715" w:type="dxa"/>
          </w:tcPr>
          <w:p w:rsidR="00557942" w:rsidRDefault="00557942" w:rsidP="00557942"/>
        </w:tc>
      </w:tr>
      <w:tr w:rsidR="00557942" w:rsidTr="00557942">
        <w:tc>
          <w:tcPr>
            <w:tcW w:w="3929" w:type="dxa"/>
          </w:tcPr>
          <w:p w:rsidR="00557942" w:rsidRDefault="00557942" w:rsidP="00557942">
            <w:pPr>
              <w:rPr>
                <w:rFonts w:asciiTheme="majorBidi" w:hAnsiTheme="majorBidi" w:cstheme="majorBidi"/>
              </w:rPr>
            </w:pPr>
          </w:p>
          <w:p w:rsidR="00557942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Ekosistemde Madde ve Enerji Akışı-Madde Döngüleri</w:t>
            </w:r>
          </w:p>
        </w:tc>
        <w:tc>
          <w:tcPr>
            <w:tcW w:w="715" w:type="dxa"/>
          </w:tcPr>
          <w:p w:rsidR="00557942" w:rsidRDefault="00557942" w:rsidP="00557942"/>
        </w:tc>
      </w:tr>
      <w:tr w:rsidR="00557942" w:rsidTr="00557942">
        <w:tc>
          <w:tcPr>
            <w:tcW w:w="3929" w:type="dxa"/>
          </w:tcPr>
          <w:p w:rsidR="00557942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Güncel Çevre Sorunları-Biyolojik Çeşitliliğin Korunması</w:t>
            </w:r>
          </w:p>
        </w:tc>
        <w:tc>
          <w:tcPr>
            <w:tcW w:w="715" w:type="dxa"/>
          </w:tcPr>
          <w:p w:rsidR="00557942" w:rsidRDefault="00557942" w:rsidP="00557942"/>
        </w:tc>
      </w:tr>
    </w:tbl>
    <w:tbl>
      <w:tblPr>
        <w:tblStyle w:val="TabloKlavuzu"/>
        <w:tblpPr w:leftFromText="141" w:rightFromText="141" w:vertAnchor="text" w:horzAnchor="page" w:tblpX="7270" w:tblpY="6"/>
        <w:tblOverlap w:val="never"/>
        <w:tblW w:w="3787" w:type="dxa"/>
        <w:tblLayout w:type="fixed"/>
        <w:tblLook w:val="04A0"/>
      </w:tblPr>
      <w:tblGrid>
        <w:gridCol w:w="3078"/>
        <w:gridCol w:w="709"/>
      </w:tblGrid>
      <w:tr w:rsidR="00557942" w:rsidRPr="00944612" w:rsidTr="00557942">
        <w:trPr>
          <w:trHeight w:val="647"/>
        </w:trPr>
        <w:tc>
          <w:tcPr>
            <w:tcW w:w="3787" w:type="dxa"/>
            <w:gridSpan w:val="2"/>
            <w:vAlign w:val="center"/>
          </w:tcPr>
          <w:p w:rsidR="00557942" w:rsidRPr="00944612" w:rsidRDefault="00557942" w:rsidP="0055794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FİZİK</w:t>
            </w:r>
          </w:p>
        </w:tc>
      </w:tr>
      <w:tr w:rsidR="00557942" w:rsidRPr="00944612" w:rsidTr="00557942">
        <w:trPr>
          <w:trHeight w:val="647"/>
        </w:trPr>
        <w:tc>
          <w:tcPr>
            <w:tcW w:w="3078" w:type="dxa"/>
            <w:vAlign w:val="center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709" w:type="dxa"/>
            <w:textDirection w:val="btLr"/>
          </w:tcPr>
          <w:p w:rsidR="00557942" w:rsidRPr="00944612" w:rsidRDefault="00557942" w:rsidP="00557942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57942" w:rsidTr="00557942">
        <w:tc>
          <w:tcPr>
            <w:tcW w:w="3078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Fizik Bilimine Giriş</w:t>
            </w:r>
          </w:p>
        </w:tc>
        <w:tc>
          <w:tcPr>
            <w:tcW w:w="709" w:type="dxa"/>
          </w:tcPr>
          <w:p w:rsidR="00557942" w:rsidRDefault="00557942" w:rsidP="00557942"/>
          <w:p w:rsidR="00557942" w:rsidRDefault="00557942" w:rsidP="00557942"/>
        </w:tc>
      </w:tr>
      <w:tr w:rsidR="00557942" w:rsidTr="00557942">
        <w:tc>
          <w:tcPr>
            <w:tcW w:w="3078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Madde ve Özellikleri</w:t>
            </w:r>
          </w:p>
        </w:tc>
        <w:tc>
          <w:tcPr>
            <w:tcW w:w="709" w:type="dxa"/>
          </w:tcPr>
          <w:p w:rsidR="00557942" w:rsidRDefault="00557942" w:rsidP="00557942"/>
          <w:p w:rsidR="00557942" w:rsidRDefault="00557942" w:rsidP="00557942"/>
        </w:tc>
      </w:tr>
      <w:tr w:rsidR="00557942" w:rsidTr="00557942">
        <w:tc>
          <w:tcPr>
            <w:tcW w:w="3078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Hareket ve Kuvvet </w:t>
            </w:r>
          </w:p>
        </w:tc>
        <w:tc>
          <w:tcPr>
            <w:tcW w:w="709" w:type="dxa"/>
          </w:tcPr>
          <w:p w:rsidR="00557942" w:rsidRDefault="00557942" w:rsidP="00557942"/>
          <w:p w:rsidR="00557942" w:rsidRDefault="00557942" w:rsidP="00557942"/>
        </w:tc>
      </w:tr>
      <w:tr w:rsidR="00557942" w:rsidTr="00557942">
        <w:tc>
          <w:tcPr>
            <w:tcW w:w="3078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İş, Güç ve Enerji</w:t>
            </w:r>
          </w:p>
        </w:tc>
        <w:tc>
          <w:tcPr>
            <w:tcW w:w="709" w:type="dxa"/>
          </w:tcPr>
          <w:p w:rsidR="00557942" w:rsidRDefault="00557942" w:rsidP="00557942"/>
          <w:p w:rsidR="00557942" w:rsidRDefault="00557942" w:rsidP="00557942"/>
        </w:tc>
      </w:tr>
      <w:tr w:rsidR="00557942" w:rsidTr="00557942">
        <w:tc>
          <w:tcPr>
            <w:tcW w:w="3078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Isı, Sıcaklık ve Genleşme</w:t>
            </w:r>
          </w:p>
        </w:tc>
        <w:tc>
          <w:tcPr>
            <w:tcW w:w="709" w:type="dxa"/>
          </w:tcPr>
          <w:p w:rsidR="00557942" w:rsidRDefault="00557942" w:rsidP="00557942"/>
          <w:p w:rsidR="00557942" w:rsidRDefault="00557942" w:rsidP="00557942"/>
        </w:tc>
      </w:tr>
      <w:tr w:rsidR="00557942" w:rsidTr="00557942">
        <w:tc>
          <w:tcPr>
            <w:tcW w:w="3078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Elektrostatik</w:t>
            </w:r>
          </w:p>
        </w:tc>
        <w:tc>
          <w:tcPr>
            <w:tcW w:w="709" w:type="dxa"/>
          </w:tcPr>
          <w:p w:rsidR="00557942" w:rsidRDefault="00557942" w:rsidP="00557942"/>
          <w:p w:rsidR="00557942" w:rsidRDefault="00557942" w:rsidP="00557942"/>
        </w:tc>
      </w:tr>
      <w:tr w:rsidR="00557942" w:rsidTr="00557942">
        <w:tc>
          <w:tcPr>
            <w:tcW w:w="3078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Elektrik Akımı ve Devreler</w:t>
            </w:r>
          </w:p>
        </w:tc>
        <w:tc>
          <w:tcPr>
            <w:tcW w:w="709" w:type="dxa"/>
          </w:tcPr>
          <w:p w:rsidR="00557942" w:rsidRDefault="00557942" w:rsidP="00557942"/>
          <w:p w:rsidR="00557942" w:rsidRDefault="00557942" w:rsidP="00557942"/>
        </w:tc>
      </w:tr>
      <w:tr w:rsidR="00557942" w:rsidTr="00557942">
        <w:tc>
          <w:tcPr>
            <w:tcW w:w="3078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Manyetizma</w:t>
            </w:r>
          </w:p>
        </w:tc>
        <w:tc>
          <w:tcPr>
            <w:tcW w:w="709" w:type="dxa"/>
          </w:tcPr>
          <w:p w:rsidR="00557942" w:rsidRDefault="00557942" w:rsidP="00557942"/>
          <w:p w:rsidR="00557942" w:rsidRDefault="00557942" w:rsidP="00557942"/>
        </w:tc>
      </w:tr>
      <w:tr w:rsidR="00557942" w:rsidTr="00557942">
        <w:tc>
          <w:tcPr>
            <w:tcW w:w="3078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Basınç:Katı</w:t>
            </w:r>
          </w:p>
        </w:tc>
        <w:tc>
          <w:tcPr>
            <w:tcW w:w="709" w:type="dxa"/>
          </w:tcPr>
          <w:p w:rsidR="00557942" w:rsidRDefault="00557942" w:rsidP="00557942"/>
          <w:p w:rsidR="00557942" w:rsidRDefault="00557942" w:rsidP="00557942"/>
        </w:tc>
      </w:tr>
      <w:tr w:rsidR="00557942" w:rsidTr="00557942">
        <w:tc>
          <w:tcPr>
            <w:tcW w:w="3078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Basınç:Sıvı</w:t>
            </w:r>
          </w:p>
        </w:tc>
        <w:tc>
          <w:tcPr>
            <w:tcW w:w="709" w:type="dxa"/>
          </w:tcPr>
          <w:p w:rsidR="00557942" w:rsidRDefault="00557942" w:rsidP="00557942"/>
          <w:p w:rsidR="00557942" w:rsidRDefault="00557942" w:rsidP="00557942"/>
        </w:tc>
      </w:tr>
      <w:tr w:rsidR="00557942" w:rsidTr="00557942">
        <w:tc>
          <w:tcPr>
            <w:tcW w:w="3078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Basınç:Gaz</w:t>
            </w:r>
          </w:p>
        </w:tc>
        <w:tc>
          <w:tcPr>
            <w:tcW w:w="709" w:type="dxa"/>
          </w:tcPr>
          <w:p w:rsidR="00557942" w:rsidRDefault="00557942" w:rsidP="00557942"/>
          <w:p w:rsidR="00557942" w:rsidRDefault="00557942" w:rsidP="00557942"/>
        </w:tc>
      </w:tr>
      <w:tr w:rsidR="00557942" w:rsidTr="00557942">
        <w:tc>
          <w:tcPr>
            <w:tcW w:w="3078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Sıvıların Kaldırma Kuvveti</w:t>
            </w:r>
          </w:p>
        </w:tc>
        <w:tc>
          <w:tcPr>
            <w:tcW w:w="709" w:type="dxa"/>
          </w:tcPr>
          <w:p w:rsidR="00557942" w:rsidRDefault="00557942" w:rsidP="00557942"/>
          <w:p w:rsidR="00557942" w:rsidRDefault="00557942" w:rsidP="00557942"/>
        </w:tc>
      </w:tr>
      <w:tr w:rsidR="00557942" w:rsidTr="00557942">
        <w:tc>
          <w:tcPr>
            <w:tcW w:w="3078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Dalgalar</w:t>
            </w:r>
          </w:p>
        </w:tc>
        <w:tc>
          <w:tcPr>
            <w:tcW w:w="709" w:type="dxa"/>
          </w:tcPr>
          <w:p w:rsidR="00557942" w:rsidRDefault="00557942" w:rsidP="00557942"/>
          <w:p w:rsidR="00557942" w:rsidRDefault="00557942" w:rsidP="00557942"/>
        </w:tc>
      </w:tr>
      <w:tr w:rsidR="00557942" w:rsidTr="00557942">
        <w:tc>
          <w:tcPr>
            <w:tcW w:w="3078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Optik</w:t>
            </w:r>
          </w:p>
        </w:tc>
        <w:tc>
          <w:tcPr>
            <w:tcW w:w="709" w:type="dxa"/>
          </w:tcPr>
          <w:p w:rsidR="00557942" w:rsidRDefault="00557942" w:rsidP="00557942"/>
          <w:p w:rsidR="00557942" w:rsidRDefault="00557942" w:rsidP="00557942"/>
        </w:tc>
      </w:tr>
    </w:tbl>
    <w:tbl>
      <w:tblPr>
        <w:tblStyle w:val="TabloKlavuzu"/>
        <w:tblpPr w:leftFromText="141" w:rightFromText="141" w:vertAnchor="text" w:horzAnchor="page" w:tblpX="2330" w:tblpY="-40"/>
        <w:tblW w:w="3420" w:type="dxa"/>
        <w:tblLayout w:type="fixed"/>
        <w:tblLook w:val="04A0"/>
      </w:tblPr>
      <w:tblGrid>
        <w:gridCol w:w="2790"/>
        <w:gridCol w:w="630"/>
      </w:tblGrid>
      <w:tr w:rsidR="00557942" w:rsidRPr="00944612" w:rsidTr="00557942">
        <w:trPr>
          <w:trHeight w:val="703"/>
        </w:trPr>
        <w:tc>
          <w:tcPr>
            <w:tcW w:w="3420" w:type="dxa"/>
            <w:gridSpan w:val="2"/>
            <w:vAlign w:val="center"/>
          </w:tcPr>
          <w:p w:rsidR="00557942" w:rsidRPr="00944612" w:rsidRDefault="00557942" w:rsidP="0055794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KİMYA</w:t>
            </w:r>
          </w:p>
        </w:tc>
      </w:tr>
      <w:tr w:rsidR="00557942" w:rsidRPr="00944612" w:rsidTr="00557942">
        <w:trPr>
          <w:trHeight w:val="703"/>
        </w:trPr>
        <w:tc>
          <w:tcPr>
            <w:tcW w:w="2790" w:type="dxa"/>
            <w:vAlign w:val="center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557942" w:rsidRPr="00944612" w:rsidRDefault="00557942" w:rsidP="00557942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57942" w:rsidTr="00557942">
        <w:tc>
          <w:tcPr>
            <w:tcW w:w="2790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Simyadan Kimyaya-Kimya Disiplinleri-Kimyacıların Çalışma Alanları</w:t>
            </w:r>
          </w:p>
        </w:tc>
        <w:tc>
          <w:tcPr>
            <w:tcW w:w="630" w:type="dxa"/>
          </w:tcPr>
          <w:p w:rsidR="00557942" w:rsidRDefault="00557942" w:rsidP="00557942"/>
        </w:tc>
      </w:tr>
      <w:tr w:rsidR="00557942" w:rsidTr="00557942">
        <w:tc>
          <w:tcPr>
            <w:tcW w:w="2790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Kimyanın Sembolik Dili-Kimya Uygulamalarında İş Sağlığı ve Güvenliği</w:t>
            </w:r>
          </w:p>
        </w:tc>
        <w:tc>
          <w:tcPr>
            <w:tcW w:w="630" w:type="dxa"/>
          </w:tcPr>
          <w:p w:rsidR="00557942" w:rsidRDefault="00557942" w:rsidP="00557942"/>
        </w:tc>
      </w:tr>
      <w:tr w:rsidR="00557942" w:rsidTr="00557942">
        <w:tc>
          <w:tcPr>
            <w:tcW w:w="2790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Atom Modelleri ve Atomun Yapısı</w:t>
            </w:r>
          </w:p>
        </w:tc>
        <w:tc>
          <w:tcPr>
            <w:tcW w:w="630" w:type="dxa"/>
          </w:tcPr>
          <w:p w:rsidR="00557942" w:rsidRDefault="00557942" w:rsidP="00557942"/>
          <w:p w:rsidR="00557942" w:rsidRDefault="00557942" w:rsidP="00557942"/>
        </w:tc>
      </w:tr>
      <w:tr w:rsidR="00557942" w:rsidTr="00557942">
        <w:tc>
          <w:tcPr>
            <w:tcW w:w="2790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Periyodik Sistem</w:t>
            </w:r>
          </w:p>
        </w:tc>
        <w:tc>
          <w:tcPr>
            <w:tcW w:w="630" w:type="dxa"/>
          </w:tcPr>
          <w:p w:rsidR="00557942" w:rsidRDefault="00557942" w:rsidP="00557942"/>
          <w:p w:rsidR="00557942" w:rsidRDefault="00557942" w:rsidP="00557942"/>
        </w:tc>
      </w:tr>
      <w:tr w:rsidR="00557942" w:rsidTr="00557942">
        <w:tc>
          <w:tcPr>
            <w:tcW w:w="2790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Kimyasal Tür-Kimyasal Türler Arası Etkileşimlerin Sınıflandırılması</w:t>
            </w:r>
          </w:p>
        </w:tc>
        <w:tc>
          <w:tcPr>
            <w:tcW w:w="630" w:type="dxa"/>
          </w:tcPr>
          <w:p w:rsidR="00557942" w:rsidRDefault="00557942" w:rsidP="00557942"/>
        </w:tc>
      </w:tr>
      <w:tr w:rsidR="00557942" w:rsidTr="00557942">
        <w:tc>
          <w:tcPr>
            <w:tcW w:w="2790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Maddenin Halleri (Katı, sıvı, gaz, plazma)</w:t>
            </w:r>
          </w:p>
        </w:tc>
        <w:tc>
          <w:tcPr>
            <w:tcW w:w="630" w:type="dxa"/>
          </w:tcPr>
          <w:p w:rsidR="00557942" w:rsidRDefault="00557942" w:rsidP="00557942"/>
        </w:tc>
      </w:tr>
      <w:tr w:rsidR="00557942" w:rsidTr="00557942">
        <w:tc>
          <w:tcPr>
            <w:tcW w:w="2790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Su, Hayat ve Çevre Kimyası</w:t>
            </w:r>
          </w:p>
        </w:tc>
        <w:tc>
          <w:tcPr>
            <w:tcW w:w="630" w:type="dxa"/>
          </w:tcPr>
          <w:p w:rsidR="00557942" w:rsidRDefault="00557942" w:rsidP="00557942"/>
          <w:p w:rsidR="00557942" w:rsidRDefault="00557942" w:rsidP="00557942"/>
        </w:tc>
      </w:tr>
      <w:tr w:rsidR="00557942" w:rsidTr="00557942">
        <w:tc>
          <w:tcPr>
            <w:tcW w:w="2790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Kimyanın Temel Kanunları</w:t>
            </w:r>
          </w:p>
        </w:tc>
        <w:tc>
          <w:tcPr>
            <w:tcW w:w="630" w:type="dxa"/>
          </w:tcPr>
          <w:p w:rsidR="00557942" w:rsidRDefault="00557942" w:rsidP="00557942"/>
          <w:p w:rsidR="00557942" w:rsidRDefault="00557942" w:rsidP="00557942"/>
        </w:tc>
      </w:tr>
      <w:tr w:rsidR="00557942" w:rsidTr="00557942">
        <w:tc>
          <w:tcPr>
            <w:tcW w:w="2790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Mol Kavramı</w:t>
            </w:r>
          </w:p>
        </w:tc>
        <w:tc>
          <w:tcPr>
            <w:tcW w:w="630" w:type="dxa"/>
          </w:tcPr>
          <w:p w:rsidR="00557942" w:rsidRDefault="00557942" w:rsidP="00557942"/>
          <w:p w:rsidR="00557942" w:rsidRDefault="00557942" w:rsidP="00557942"/>
        </w:tc>
      </w:tr>
      <w:tr w:rsidR="00557942" w:rsidTr="00557942">
        <w:tc>
          <w:tcPr>
            <w:tcW w:w="2790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Kimyasal Tepkimeler-Kimyasal Tepkimelerde Hesaplamalar</w:t>
            </w:r>
          </w:p>
        </w:tc>
        <w:tc>
          <w:tcPr>
            <w:tcW w:w="630" w:type="dxa"/>
          </w:tcPr>
          <w:p w:rsidR="00557942" w:rsidRDefault="00557942" w:rsidP="00557942"/>
        </w:tc>
      </w:tr>
      <w:tr w:rsidR="00557942" w:rsidTr="00557942">
        <w:tc>
          <w:tcPr>
            <w:tcW w:w="2790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Homojen-Heterojen Karışımlar, Karışımları Ayırma Teknikleri</w:t>
            </w:r>
          </w:p>
        </w:tc>
        <w:tc>
          <w:tcPr>
            <w:tcW w:w="630" w:type="dxa"/>
          </w:tcPr>
          <w:p w:rsidR="00557942" w:rsidRDefault="00557942" w:rsidP="00557942"/>
        </w:tc>
      </w:tr>
      <w:tr w:rsidR="00557942" w:rsidTr="00557942">
        <w:tc>
          <w:tcPr>
            <w:tcW w:w="2790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Asitler, Bazlar ve Tuzlar</w:t>
            </w:r>
          </w:p>
        </w:tc>
        <w:tc>
          <w:tcPr>
            <w:tcW w:w="630" w:type="dxa"/>
          </w:tcPr>
          <w:p w:rsidR="00557942" w:rsidRDefault="00557942" w:rsidP="00557942"/>
          <w:p w:rsidR="00557942" w:rsidRDefault="00557942" w:rsidP="00557942"/>
        </w:tc>
      </w:tr>
      <w:tr w:rsidR="00557942" w:rsidTr="00557942">
        <w:tc>
          <w:tcPr>
            <w:tcW w:w="2790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Yaygın Günlük Hayat Kimyasalları  Gıdalar (Kimya Her Yerde)</w:t>
            </w:r>
          </w:p>
        </w:tc>
        <w:tc>
          <w:tcPr>
            <w:tcW w:w="630" w:type="dxa"/>
          </w:tcPr>
          <w:p w:rsidR="00557942" w:rsidRDefault="00557942" w:rsidP="00557942"/>
        </w:tc>
      </w:tr>
    </w:tbl>
    <w:p w:rsidR="00D00758" w:rsidRPr="00D00758" w:rsidRDefault="00D00758" w:rsidP="00D00758">
      <w:pPr>
        <w:tabs>
          <w:tab w:val="left" w:pos="17058"/>
        </w:tabs>
      </w:pPr>
    </w:p>
    <w:p w:rsidR="007E0674" w:rsidRDefault="007E0674" w:rsidP="00B54702">
      <w:pPr>
        <w:tabs>
          <w:tab w:val="left" w:pos="3537"/>
        </w:tabs>
        <w:spacing w:after="1440"/>
      </w:pPr>
    </w:p>
    <w:p w:rsidR="007E0674" w:rsidRPr="007E0674" w:rsidRDefault="007E0674" w:rsidP="007E0674"/>
    <w:p w:rsidR="007E0674" w:rsidRDefault="007E0674" w:rsidP="007E0674"/>
    <w:p w:rsidR="007E0674" w:rsidRPr="007E0674" w:rsidRDefault="007E0674" w:rsidP="007E0674">
      <w:pPr>
        <w:tabs>
          <w:tab w:val="left" w:pos="12606"/>
        </w:tabs>
      </w:pPr>
      <w:r>
        <w:tab/>
      </w:r>
    </w:p>
    <w:p w:rsidR="007E0674" w:rsidRPr="007E0674" w:rsidRDefault="007E0674" w:rsidP="007E0674">
      <w:pPr>
        <w:tabs>
          <w:tab w:val="left" w:pos="12606"/>
        </w:tabs>
      </w:pPr>
    </w:p>
    <w:p w:rsidR="007E0674" w:rsidRDefault="007E0674" w:rsidP="00B54702">
      <w:pPr>
        <w:tabs>
          <w:tab w:val="left" w:pos="3537"/>
        </w:tabs>
        <w:spacing w:after="1440"/>
      </w:pPr>
    </w:p>
    <w:tbl>
      <w:tblPr>
        <w:tblStyle w:val="TabloKlavuzu"/>
        <w:tblpPr w:leftFromText="141" w:rightFromText="141" w:vertAnchor="text" w:horzAnchor="page" w:tblpX="18037" w:tblpY="125"/>
        <w:tblW w:w="3645" w:type="dxa"/>
        <w:tblLayout w:type="fixed"/>
        <w:tblLook w:val="04A0"/>
      </w:tblPr>
      <w:tblGrid>
        <w:gridCol w:w="2937"/>
        <w:gridCol w:w="708"/>
      </w:tblGrid>
      <w:tr w:rsidR="00557942" w:rsidRPr="00944612" w:rsidTr="00557942">
        <w:trPr>
          <w:trHeight w:val="804"/>
        </w:trPr>
        <w:tc>
          <w:tcPr>
            <w:tcW w:w="3645" w:type="dxa"/>
            <w:gridSpan w:val="2"/>
            <w:vAlign w:val="center"/>
          </w:tcPr>
          <w:p w:rsidR="00557942" w:rsidRPr="00944612" w:rsidRDefault="00557942" w:rsidP="0055794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DKAB</w:t>
            </w:r>
          </w:p>
        </w:tc>
      </w:tr>
      <w:tr w:rsidR="00557942" w:rsidRPr="00944612" w:rsidTr="00557942">
        <w:trPr>
          <w:trHeight w:val="593"/>
        </w:trPr>
        <w:tc>
          <w:tcPr>
            <w:tcW w:w="2937" w:type="dxa"/>
            <w:vAlign w:val="center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708" w:type="dxa"/>
            <w:textDirection w:val="btLr"/>
          </w:tcPr>
          <w:p w:rsidR="00557942" w:rsidRPr="00944612" w:rsidRDefault="00557942" w:rsidP="00557942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57942" w:rsidTr="00557942">
        <w:tc>
          <w:tcPr>
            <w:tcW w:w="2937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İnanç</w:t>
            </w:r>
          </w:p>
        </w:tc>
        <w:tc>
          <w:tcPr>
            <w:tcW w:w="708" w:type="dxa"/>
          </w:tcPr>
          <w:p w:rsidR="00557942" w:rsidRDefault="00557942" w:rsidP="00557942"/>
        </w:tc>
      </w:tr>
      <w:tr w:rsidR="00557942" w:rsidTr="00557942">
        <w:tc>
          <w:tcPr>
            <w:tcW w:w="2937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İbadet</w:t>
            </w:r>
          </w:p>
        </w:tc>
        <w:tc>
          <w:tcPr>
            <w:tcW w:w="708" w:type="dxa"/>
          </w:tcPr>
          <w:p w:rsidR="00557942" w:rsidRDefault="00557942" w:rsidP="00557942"/>
        </w:tc>
      </w:tr>
      <w:tr w:rsidR="00557942" w:rsidTr="00557942">
        <w:tc>
          <w:tcPr>
            <w:tcW w:w="2937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Ahlak ve Değerler</w:t>
            </w:r>
          </w:p>
        </w:tc>
        <w:tc>
          <w:tcPr>
            <w:tcW w:w="708" w:type="dxa"/>
          </w:tcPr>
          <w:p w:rsidR="00557942" w:rsidRDefault="00557942" w:rsidP="00557942"/>
        </w:tc>
      </w:tr>
      <w:tr w:rsidR="00557942" w:rsidTr="00557942">
        <w:trPr>
          <w:trHeight w:val="508"/>
        </w:trPr>
        <w:tc>
          <w:tcPr>
            <w:tcW w:w="2937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Din, Kültür ve Medeniyet</w:t>
            </w:r>
          </w:p>
        </w:tc>
        <w:tc>
          <w:tcPr>
            <w:tcW w:w="708" w:type="dxa"/>
          </w:tcPr>
          <w:p w:rsidR="00557942" w:rsidRDefault="00557942" w:rsidP="00557942"/>
        </w:tc>
      </w:tr>
      <w:tr w:rsidR="00557942" w:rsidTr="00557942">
        <w:tc>
          <w:tcPr>
            <w:tcW w:w="2937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Hz. Muhammed ( S.A.V. )</w:t>
            </w:r>
          </w:p>
        </w:tc>
        <w:tc>
          <w:tcPr>
            <w:tcW w:w="708" w:type="dxa"/>
          </w:tcPr>
          <w:p w:rsidR="00557942" w:rsidRDefault="00557942" w:rsidP="00557942"/>
        </w:tc>
      </w:tr>
      <w:tr w:rsidR="00557942" w:rsidTr="00557942">
        <w:tc>
          <w:tcPr>
            <w:tcW w:w="2937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Vahiy ve Akıl</w:t>
            </w:r>
          </w:p>
        </w:tc>
        <w:tc>
          <w:tcPr>
            <w:tcW w:w="708" w:type="dxa"/>
          </w:tcPr>
          <w:p w:rsidR="00557942" w:rsidRDefault="00557942" w:rsidP="00557942"/>
        </w:tc>
      </w:tr>
      <w:tr w:rsidR="00557942" w:rsidTr="00557942">
        <w:tc>
          <w:tcPr>
            <w:tcW w:w="2937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İslam ve Bilim / Anadolu'da İslam</w:t>
            </w:r>
          </w:p>
        </w:tc>
        <w:tc>
          <w:tcPr>
            <w:tcW w:w="708" w:type="dxa"/>
          </w:tcPr>
          <w:p w:rsidR="00557942" w:rsidRDefault="00557942" w:rsidP="00557942"/>
        </w:tc>
      </w:tr>
      <w:tr w:rsidR="00557942" w:rsidTr="00557942">
        <w:trPr>
          <w:trHeight w:val="508"/>
        </w:trPr>
        <w:tc>
          <w:tcPr>
            <w:tcW w:w="2937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Kur'an'da Bazı Kavramlar</w:t>
            </w:r>
          </w:p>
        </w:tc>
        <w:tc>
          <w:tcPr>
            <w:tcW w:w="708" w:type="dxa"/>
          </w:tcPr>
          <w:p w:rsidR="00557942" w:rsidRDefault="00557942" w:rsidP="00557942"/>
        </w:tc>
      </w:tr>
      <w:tr w:rsidR="00557942" w:rsidTr="00557942">
        <w:trPr>
          <w:trHeight w:val="625"/>
        </w:trPr>
        <w:tc>
          <w:tcPr>
            <w:tcW w:w="2937" w:type="dxa"/>
          </w:tcPr>
          <w:p w:rsidR="00557942" w:rsidRPr="00AB6EFC" w:rsidRDefault="00557942" w:rsidP="0055794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İslam Düşüncesinde Tasavvufi</w:t>
            </w:r>
          </w:p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Yorumlar</w:t>
            </w:r>
          </w:p>
        </w:tc>
        <w:tc>
          <w:tcPr>
            <w:tcW w:w="708" w:type="dxa"/>
          </w:tcPr>
          <w:p w:rsidR="00557942" w:rsidRDefault="00557942" w:rsidP="00557942"/>
        </w:tc>
      </w:tr>
      <w:tr w:rsidR="00557942" w:rsidTr="00557942">
        <w:tc>
          <w:tcPr>
            <w:tcW w:w="2937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Güncel Dini Meseleler</w:t>
            </w:r>
          </w:p>
        </w:tc>
        <w:tc>
          <w:tcPr>
            <w:tcW w:w="708" w:type="dxa"/>
          </w:tcPr>
          <w:p w:rsidR="00557942" w:rsidRDefault="00557942" w:rsidP="00557942"/>
        </w:tc>
      </w:tr>
      <w:tr w:rsidR="00557942" w:rsidTr="00557942">
        <w:tc>
          <w:tcPr>
            <w:tcW w:w="2937" w:type="dxa"/>
          </w:tcPr>
          <w:p w:rsidR="00557942" w:rsidRPr="00C03588" w:rsidRDefault="00557942" w:rsidP="00557942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Dinler</w:t>
            </w:r>
          </w:p>
        </w:tc>
        <w:tc>
          <w:tcPr>
            <w:tcW w:w="708" w:type="dxa"/>
          </w:tcPr>
          <w:p w:rsidR="00557942" w:rsidRDefault="00557942" w:rsidP="00557942"/>
        </w:tc>
      </w:tr>
    </w:tbl>
    <w:p w:rsidR="007E0674" w:rsidRDefault="007E0674" w:rsidP="00B54702">
      <w:pPr>
        <w:tabs>
          <w:tab w:val="left" w:pos="3537"/>
        </w:tabs>
        <w:spacing w:after="1440"/>
      </w:pPr>
    </w:p>
    <w:p w:rsidR="007E0674" w:rsidRPr="00D00758" w:rsidRDefault="00E87F46" w:rsidP="00B54702">
      <w:pPr>
        <w:tabs>
          <w:tab w:val="left" w:pos="3537"/>
        </w:tabs>
        <w:spacing w:after="1440"/>
      </w:pPr>
      <w:r>
        <w:rPr>
          <w:noProof/>
          <w:lang w:val="tr-TR"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11793855</wp:posOffset>
            </wp:positionH>
            <wp:positionV relativeFrom="margin">
              <wp:posOffset>7512685</wp:posOffset>
            </wp:positionV>
            <wp:extent cx="2766060" cy="1575435"/>
            <wp:effectExtent l="19050" t="0" r="0" b="0"/>
            <wp:wrapSquare wrapText="bothSides"/>
            <wp:docPr id="4" name="Resim 4" descr="Din Öğretimi Genel Müdürlüğümüzün HEDEF YKS tanıtım videos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n Öğretimi Genel Müdürlüğümüzün HEDEF YKS tanıtım videosu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57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10092055</wp:posOffset>
            </wp:positionH>
            <wp:positionV relativeFrom="margin">
              <wp:posOffset>7526655</wp:posOffset>
            </wp:positionV>
            <wp:extent cx="1696720" cy="1561465"/>
            <wp:effectExtent l="19050" t="0" r="0" b="0"/>
            <wp:wrapSquare wrapText="bothSides"/>
            <wp:docPr id="3" name="TB_Image" descr="https://cumrakizanadoluihl.meb.k12.tr/meb_iys_dosyalar/42/09/752890/resimler/2021_06/24143633_okul_logo.jpg?CHK=5769041a943489ab5750a3eeaaf3fb0c?KeepThis=true&amp;width=60&amp;height=75&amp;TB_ifram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s://cumrakizanadoluihl.meb.k12.tr/meb_iys_dosyalar/42/09/752890/resimler/2021_06/24143633_okul_logo.jpg?CHK=5769041a943489ab5750a3eeaaf3fb0c?KeepThis=true&amp;width=60&amp;height=75&amp;TB_iframe=tr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04B" w:rsidRPr="0098604B" w:rsidRDefault="0098604B" w:rsidP="00B54702">
      <w:pPr>
        <w:tabs>
          <w:tab w:val="left" w:pos="3537"/>
        </w:tabs>
        <w:spacing w:after="1440"/>
        <w:rPr>
          <w:sz w:val="20"/>
          <w:szCs w:val="20"/>
        </w:rPr>
      </w:pPr>
    </w:p>
    <w:sectPr w:rsidR="0098604B" w:rsidRPr="0098604B" w:rsidSect="00121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FDB" w:rsidRDefault="00F27FDB" w:rsidP="00D00758">
      <w:pPr>
        <w:spacing w:line="240" w:lineRule="auto"/>
      </w:pPr>
      <w:r>
        <w:separator/>
      </w:r>
    </w:p>
  </w:endnote>
  <w:endnote w:type="continuationSeparator" w:id="0">
    <w:p w:rsidR="00F27FDB" w:rsidRDefault="00F27FDB" w:rsidP="00D00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Konya">
    <w:panose1 w:val="020B0604020202020204"/>
    <w:charset w:val="A2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58" w:rsidRDefault="00D0075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58" w:rsidRDefault="00D0075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58" w:rsidRDefault="00D007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FDB" w:rsidRDefault="00F27FDB" w:rsidP="00D00758">
      <w:pPr>
        <w:spacing w:line="240" w:lineRule="auto"/>
      </w:pPr>
      <w:r>
        <w:separator/>
      </w:r>
    </w:p>
  </w:footnote>
  <w:footnote w:type="continuationSeparator" w:id="0">
    <w:p w:rsidR="00F27FDB" w:rsidRDefault="00F27FDB" w:rsidP="00D007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58" w:rsidRDefault="00D0075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58" w:rsidRDefault="00D0075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758" w:rsidRDefault="00D0075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702"/>
    <w:rsid w:val="00013F75"/>
    <w:rsid w:val="00070FD0"/>
    <w:rsid w:val="00102C74"/>
    <w:rsid w:val="00121D07"/>
    <w:rsid w:val="001B3176"/>
    <w:rsid w:val="00213E9C"/>
    <w:rsid w:val="00234477"/>
    <w:rsid w:val="00260FEE"/>
    <w:rsid w:val="0029597C"/>
    <w:rsid w:val="00362AB9"/>
    <w:rsid w:val="00373D45"/>
    <w:rsid w:val="003E662E"/>
    <w:rsid w:val="004272C0"/>
    <w:rsid w:val="00453137"/>
    <w:rsid w:val="004565B2"/>
    <w:rsid w:val="00493538"/>
    <w:rsid w:val="004A6D57"/>
    <w:rsid w:val="0050205B"/>
    <w:rsid w:val="00557942"/>
    <w:rsid w:val="006443B3"/>
    <w:rsid w:val="00645D5A"/>
    <w:rsid w:val="00686D2B"/>
    <w:rsid w:val="006E4E11"/>
    <w:rsid w:val="007E0674"/>
    <w:rsid w:val="00881344"/>
    <w:rsid w:val="008A1F11"/>
    <w:rsid w:val="00920A92"/>
    <w:rsid w:val="009402A3"/>
    <w:rsid w:val="0098604B"/>
    <w:rsid w:val="00A56A64"/>
    <w:rsid w:val="00A67A65"/>
    <w:rsid w:val="00A7091E"/>
    <w:rsid w:val="00A9474D"/>
    <w:rsid w:val="00AA28C8"/>
    <w:rsid w:val="00B54702"/>
    <w:rsid w:val="00B831A4"/>
    <w:rsid w:val="00C46221"/>
    <w:rsid w:val="00C81D91"/>
    <w:rsid w:val="00CE021A"/>
    <w:rsid w:val="00D00758"/>
    <w:rsid w:val="00D50428"/>
    <w:rsid w:val="00E872E7"/>
    <w:rsid w:val="00E87F46"/>
    <w:rsid w:val="00EC4A22"/>
    <w:rsid w:val="00EE1B6F"/>
    <w:rsid w:val="00EF30C0"/>
    <w:rsid w:val="00F02719"/>
    <w:rsid w:val="00F27FDB"/>
    <w:rsid w:val="00F754E7"/>
    <w:rsid w:val="00FC0003"/>
    <w:rsid w:val="00FF3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Lines="6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02"/>
    <w:pPr>
      <w:spacing w:afterLines="0" w:line="276" w:lineRule="auto"/>
      <w:ind w:firstLine="0"/>
      <w:jc w:val="left"/>
    </w:pPr>
    <w:rPr>
      <w:rFonts w:asciiTheme="minorHAnsi" w:hAnsiTheme="minorHAnsi"/>
      <w:sz w:val="22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45D5A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45D5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alk3">
    <w:name w:val="heading 3"/>
    <w:basedOn w:val="Normal"/>
    <w:link w:val="Balk3Char"/>
    <w:uiPriority w:val="9"/>
    <w:qFormat/>
    <w:rsid w:val="00645D5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45D5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45D5A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45D5A"/>
    <w:rPr>
      <w:rFonts w:ascii="Konya" w:eastAsiaTheme="majorEastAsia" w:hAnsi="Konya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645D5A"/>
    <w:rPr>
      <w:rFonts w:ascii="Konya" w:eastAsiaTheme="majorEastAsia" w:hAnsi="Konya" w:cstheme="majorBidi"/>
      <w:b/>
      <w:bCs/>
      <w:color w:val="000000" w:themeColor="text1"/>
      <w:sz w:val="28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645D5A"/>
    <w:rPr>
      <w:rFonts w:ascii="Konya" w:eastAsia="Times New Roman" w:hAnsi="Konya" w:cs="Times New Roman"/>
      <w:b/>
      <w:bCs/>
      <w:sz w:val="28"/>
      <w:szCs w:val="27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645D5A"/>
    <w:rPr>
      <w:rFonts w:ascii="Konya" w:eastAsiaTheme="majorEastAsia" w:hAnsi="Konya" w:cstheme="majorBidi"/>
      <w:b/>
      <w:bCs/>
      <w:i/>
      <w:iCs/>
      <w:color w:val="000000" w:themeColor="text1"/>
      <w:sz w:val="28"/>
    </w:rPr>
  </w:style>
  <w:style w:type="character" w:customStyle="1" w:styleId="Balk5Char">
    <w:name w:val="Başlık 5 Char"/>
    <w:basedOn w:val="VarsaylanParagrafYazTipi"/>
    <w:link w:val="Balk5"/>
    <w:uiPriority w:val="9"/>
    <w:rsid w:val="00645D5A"/>
    <w:rPr>
      <w:rFonts w:ascii="Konya" w:eastAsiaTheme="majorEastAsia" w:hAnsi="Konya" w:cstheme="majorBidi"/>
      <w:color w:val="000000" w:themeColor="text1"/>
      <w:sz w:val="28"/>
    </w:rPr>
  </w:style>
  <w:style w:type="paragraph" w:styleId="ListeParagraf">
    <w:name w:val="List Paragraph"/>
    <w:basedOn w:val="Normal"/>
    <w:uiPriority w:val="34"/>
    <w:qFormat/>
    <w:rsid w:val="00645D5A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645D5A"/>
    <w:pPr>
      <w:outlineLvl w:val="9"/>
    </w:pPr>
  </w:style>
  <w:style w:type="table" w:styleId="TabloKlavuzu">
    <w:name w:val="Table Grid"/>
    <w:basedOn w:val="NormalTablo"/>
    <w:uiPriority w:val="59"/>
    <w:rsid w:val="00B54702"/>
    <w:pPr>
      <w:spacing w:afterLines="0" w:line="240" w:lineRule="auto"/>
      <w:ind w:firstLine="0"/>
      <w:jc w:val="left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0075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00758"/>
    <w:rPr>
      <w:rFonts w:asciiTheme="minorHAnsi" w:hAnsiTheme="minorHAnsi"/>
      <w:sz w:val="22"/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0075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00758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fatih</cp:lastModifiedBy>
  <cp:revision>4</cp:revision>
  <dcterms:created xsi:type="dcterms:W3CDTF">2023-10-29T17:23:00Z</dcterms:created>
  <dcterms:modified xsi:type="dcterms:W3CDTF">2023-11-05T14:32:00Z</dcterms:modified>
</cp:coreProperties>
</file>