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1B45" w:rsidTr="00A17BB3">
        <w:trPr>
          <w:cantSplit/>
          <w:trHeight w:val="850"/>
        </w:trPr>
        <w:tc>
          <w:tcPr>
            <w:tcW w:w="10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45" w:rsidRPr="00613A12" w:rsidRDefault="00233DC4" w:rsidP="00A17BB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TÜRKÇE</w:t>
            </w:r>
            <w:r w:rsidR="00291B4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BRANŞ DENEME TAKİBİ</w:t>
            </w:r>
          </w:p>
        </w:tc>
      </w:tr>
      <w:tr w:rsidR="00291B45" w:rsidTr="00233DC4">
        <w:trPr>
          <w:cantSplit/>
          <w:trHeight w:val="126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45" w:rsidRPr="003E2CF0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2C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DENEME ADI/TARİH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613A12" w:rsidRDefault="00291B45" w:rsidP="00A17BB3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</w:tr>
      <w:tr w:rsidR="00291B45" w:rsidRPr="00613A12" w:rsidTr="00233DC4">
        <w:trPr>
          <w:trHeight w:val="26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051BE">
              <w:rPr>
                <w:rFonts w:asciiTheme="majorBidi" w:hAnsiTheme="majorBidi" w:cstheme="majorBidi"/>
                <w:b/>
                <w:sz w:val="16"/>
                <w:szCs w:val="16"/>
              </w:rPr>
              <w:t>DOĞRU</w:t>
            </w:r>
          </w:p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91B45" w:rsidRPr="00613A12" w:rsidTr="00233DC4">
        <w:trPr>
          <w:trHeight w:val="28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051BE">
              <w:rPr>
                <w:rFonts w:asciiTheme="majorBidi" w:hAnsiTheme="majorBidi" w:cstheme="majorBidi"/>
                <w:b/>
                <w:sz w:val="16"/>
                <w:szCs w:val="16"/>
              </w:rPr>
              <w:t>YANLIŞ</w:t>
            </w:r>
          </w:p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91B45" w:rsidRPr="00613A12" w:rsidTr="00233DC4">
        <w:trPr>
          <w:trHeight w:val="26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051BE">
              <w:rPr>
                <w:rFonts w:asciiTheme="majorBidi" w:hAnsiTheme="majorBidi" w:cstheme="majorBidi"/>
                <w:b/>
                <w:sz w:val="16"/>
                <w:szCs w:val="16"/>
              </w:rPr>
              <w:t>BOŞ</w:t>
            </w:r>
          </w:p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91B45" w:rsidRPr="00613A12" w:rsidTr="00233DC4">
        <w:trPr>
          <w:trHeight w:val="286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051BE">
              <w:rPr>
                <w:rFonts w:asciiTheme="majorBidi" w:hAnsiTheme="majorBidi" w:cstheme="majorBidi"/>
                <w:b/>
                <w:sz w:val="16"/>
                <w:szCs w:val="16"/>
              </w:rPr>
              <w:t>NET</w:t>
            </w:r>
          </w:p>
          <w:p w:rsidR="00291B45" w:rsidRPr="004051BE" w:rsidRDefault="00291B45" w:rsidP="00A17BB3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5" w:rsidRPr="00DA27B6" w:rsidRDefault="00291B45" w:rsidP="00A17BB3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tbl>
      <w:tblPr>
        <w:tblStyle w:val="TabloKlavuzu"/>
        <w:tblW w:w="10733" w:type="dxa"/>
        <w:tblInd w:w="-702" w:type="dxa"/>
        <w:tblLayout w:type="fixed"/>
        <w:tblLook w:val="04A0"/>
      </w:tblPr>
      <w:tblGrid>
        <w:gridCol w:w="2795"/>
        <w:gridCol w:w="567"/>
        <w:gridCol w:w="567"/>
        <w:gridCol w:w="571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3DC4" w:rsidRPr="00233DC4" w:rsidTr="00233DC4">
        <w:trPr>
          <w:trHeight w:val="304"/>
        </w:trPr>
        <w:tc>
          <w:tcPr>
            <w:tcW w:w="2795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Sözcükte Anlam</w:t>
            </w:r>
          </w:p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Cümlede Anlam </w:t>
            </w:r>
          </w:p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Paragraf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Ekler ve Sözcükte Yapı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Ses Bilgisi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 Türleri-İsimler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 Türleri-Zamirler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 Türleri-Sıfatlar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 Türleri-Zarflar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Sözcük Türleri</w:t>
            </w:r>
          </w:p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Edat-Bağlaç-Ünlem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Fiiller-Fiilde Anlam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Fiiller-Ek Fiiller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Filler-Fiilde Yapı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Fiiller-Fiilde Çatı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Fiiller-Fiiimsiler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Cümlenin Ögeleri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Cümle Türleri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Anlatım Bozukluğu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Yazım Kuralları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  <w:tr w:rsidR="00233DC4" w:rsidRPr="00233DC4" w:rsidTr="00233DC4">
        <w:tc>
          <w:tcPr>
            <w:tcW w:w="2795" w:type="dxa"/>
          </w:tcPr>
          <w:p w:rsidR="00233DC4" w:rsidRPr="00233DC4" w:rsidRDefault="00233DC4" w:rsidP="00A17B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33DC4">
              <w:rPr>
                <w:rFonts w:asciiTheme="majorBidi" w:hAnsiTheme="majorBidi" w:cstheme="majorBidi"/>
                <w:b/>
                <w:sz w:val="18"/>
                <w:szCs w:val="18"/>
              </w:rPr>
              <w:t>Noktalama İşaretleri</w:t>
            </w: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33DC4" w:rsidRPr="00233DC4" w:rsidRDefault="00233DC4" w:rsidP="00A17BB3">
            <w:pPr>
              <w:rPr>
                <w:b/>
                <w:sz w:val="18"/>
                <w:szCs w:val="18"/>
              </w:rPr>
            </w:pPr>
          </w:p>
        </w:tc>
      </w:tr>
    </w:tbl>
    <w:p w:rsidR="00C46221" w:rsidRPr="00233DC4" w:rsidRDefault="00C46221" w:rsidP="00233DC4">
      <w:pPr>
        <w:spacing w:after="1440"/>
        <w:rPr>
          <w:b/>
          <w:sz w:val="18"/>
          <w:szCs w:val="18"/>
        </w:rPr>
      </w:pPr>
    </w:p>
    <w:sectPr w:rsidR="00C46221" w:rsidRPr="00233DC4" w:rsidSect="00C46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B5" w:rsidRDefault="00A047B5" w:rsidP="00233DC4">
      <w:pPr>
        <w:spacing w:line="240" w:lineRule="auto"/>
      </w:pPr>
      <w:r>
        <w:separator/>
      </w:r>
    </w:p>
  </w:endnote>
  <w:endnote w:type="continuationSeparator" w:id="0">
    <w:p w:rsidR="00A047B5" w:rsidRDefault="00A047B5" w:rsidP="00233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B5" w:rsidRDefault="00A047B5" w:rsidP="00233DC4">
      <w:pPr>
        <w:spacing w:line="240" w:lineRule="auto"/>
      </w:pPr>
      <w:r>
        <w:separator/>
      </w:r>
    </w:p>
  </w:footnote>
  <w:footnote w:type="continuationSeparator" w:id="0">
    <w:p w:rsidR="00A047B5" w:rsidRDefault="00A047B5" w:rsidP="00233D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C4" w:rsidRDefault="00233D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45"/>
    <w:rsid w:val="00013F75"/>
    <w:rsid w:val="00070FD0"/>
    <w:rsid w:val="00102C74"/>
    <w:rsid w:val="001B3176"/>
    <w:rsid w:val="00213E9C"/>
    <w:rsid w:val="00233DC4"/>
    <w:rsid w:val="00234477"/>
    <w:rsid w:val="00260FEE"/>
    <w:rsid w:val="00291B45"/>
    <w:rsid w:val="0029597C"/>
    <w:rsid w:val="00373D45"/>
    <w:rsid w:val="003E662E"/>
    <w:rsid w:val="004051BE"/>
    <w:rsid w:val="004272C0"/>
    <w:rsid w:val="004479CB"/>
    <w:rsid w:val="00453137"/>
    <w:rsid w:val="004565B2"/>
    <w:rsid w:val="00493538"/>
    <w:rsid w:val="004A6D57"/>
    <w:rsid w:val="0050205B"/>
    <w:rsid w:val="006443B3"/>
    <w:rsid w:val="00645D5A"/>
    <w:rsid w:val="00686D2B"/>
    <w:rsid w:val="006E4E11"/>
    <w:rsid w:val="00881344"/>
    <w:rsid w:val="008A1F11"/>
    <w:rsid w:val="00920A92"/>
    <w:rsid w:val="009402A3"/>
    <w:rsid w:val="00A047B5"/>
    <w:rsid w:val="00A67A65"/>
    <w:rsid w:val="00A9474D"/>
    <w:rsid w:val="00AA28C8"/>
    <w:rsid w:val="00B831A4"/>
    <w:rsid w:val="00C46221"/>
    <w:rsid w:val="00C81D91"/>
    <w:rsid w:val="00CE021A"/>
    <w:rsid w:val="00D9751C"/>
    <w:rsid w:val="00E872E7"/>
    <w:rsid w:val="00EE1B6F"/>
    <w:rsid w:val="00EF30C0"/>
    <w:rsid w:val="00F02719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45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  <w:style w:type="character" w:customStyle="1" w:styleId="markedcontent">
    <w:name w:val="markedcontent"/>
    <w:basedOn w:val="VarsaylanParagrafYazTipi"/>
    <w:rsid w:val="00291B45"/>
  </w:style>
  <w:style w:type="table" w:styleId="TabloKlavuzu">
    <w:name w:val="Table Grid"/>
    <w:basedOn w:val="NormalTablo"/>
    <w:uiPriority w:val="59"/>
    <w:rsid w:val="004051BE"/>
    <w:pPr>
      <w:spacing w:afterLines="0"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3DC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3DC4"/>
    <w:rPr>
      <w:rFonts w:asciiTheme="minorHAnsi" w:hAnsiTheme="minorHAnsi"/>
      <w:sz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33DC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3DC4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2023-10-29T14:15:00Z</dcterms:created>
  <dcterms:modified xsi:type="dcterms:W3CDTF">2023-10-29T14:54:00Z</dcterms:modified>
</cp:coreProperties>
</file>