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page" w:horzAnchor="margin" w:tblpXSpec="center" w:tblpY="2161"/>
        <w:tblW w:w="11657" w:type="dxa"/>
        <w:tblLayout w:type="fixed"/>
        <w:tblLook w:val="04A0"/>
      </w:tblPr>
      <w:tblGrid>
        <w:gridCol w:w="1168"/>
        <w:gridCol w:w="1350"/>
        <w:gridCol w:w="1418"/>
        <w:gridCol w:w="1417"/>
        <w:gridCol w:w="1485"/>
        <w:gridCol w:w="1559"/>
        <w:gridCol w:w="1559"/>
        <w:gridCol w:w="1701"/>
      </w:tblGrid>
      <w:tr w:rsidR="0007543A" w:rsidTr="00D20C61">
        <w:trPr>
          <w:trHeight w:val="1075"/>
        </w:trPr>
        <w:tc>
          <w:tcPr>
            <w:tcW w:w="1168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1. HAFTA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P</w:t>
            </w:r>
            <w:r w:rsidR="00D20C61" w:rsidRPr="00D20C61">
              <w:rPr>
                <w:rFonts w:cstheme="minorHAnsi"/>
                <w:b/>
                <w:bCs/>
              </w:rPr>
              <w:t>ZT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SALI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Ç</w:t>
            </w:r>
            <w:r w:rsidR="00D20C61" w:rsidRPr="00D20C61">
              <w:rPr>
                <w:rFonts w:cstheme="minorHAnsi"/>
                <w:b/>
                <w:bCs/>
              </w:rPr>
              <w:t>RŞ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P</w:t>
            </w:r>
            <w:r w:rsidR="00D20C61" w:rsidRPr="00D20C61">
              <w:rPr>
                <w:rFonts w:cstheme="minorHAnsi"/>
                <w:b/>
                <w:bCs/>
              </w:rPr>
              <w:t>RŞ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CUMA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49C" w:rsidRPr="00D20C61" w:rsidRDefault="00D20C61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CM</w:t>
            </w:r>
            <w:r w:rsidR="0028649C" w:rsidRPr="00D20C61">
              <w:rPr>
                <w:rFonts w:cstheme="minorHAnsi"/>
                <w:b/>
                <w:bCs/>
              </w:rPr>
              <w:t>RTESİ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PAZAR</w:t>
            </w:r>
          </w:p>
        </w:tc>
      </w:tr>
      <w:tr w:rsidR="0007543A" w:rsidTr="00D20C61">
        <w:trPr>
          <w:trHeight w:val="1066"/>
        </w:trPr>
        <w:tc>
          <w:tcPr>
            <w:tcW w:w="1168" w:type="dxa"/>
            <w:vMerge w:val="restart"/>
            <w:shd w:val="clear" w:color="auto" w:fill="auto"/>
            <w:textDirection w:val="btLr"/>
            <w:vAlign w:val="center"/>
          </w:tcPr>
          <w:p w:rsidR="0007543A" w:rsidRPr="00D20C61" w:rsidRDefault="0007543A" w:rsidP="00D20C61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20C61">
              <w:rPr>
                <w:rFonts w:cstheme="minorHAnsi"/>
                <w:b/>
              </w:rPr>
              <w:t>BİREYSEL ÇALIŞMA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 Çözümü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SoruÇözümü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SoruÇözümü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 Çözümü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SoruÇözümü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Haftanın Tekrarı</w:t>
            </w:r>
          </w:p>
        </w:tc>
      </w:tr>
      <w:tr w:rsidR="0007543A" w:rsidTr="00D20C61">
        <w:trPr>
          <w:trHeight w:val="953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MATEMATİK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MATEMATİK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FİZİK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MATEMATİK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KİMYA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MATEMATİK</w:t>
            </w:r>
            <w:r w:rsidR="00D20C61" w:rsidRPr="00D20C61">
              <w:rPr>
                <w:rFonts w:cstheme="minorHAnsi"/>
              </w:rPr>
              <w:t xml:space="preserve"> (TYT)</w:t>
            </w:r>
          </w:p>
        </w:tc>
      </w:tr>
      <w:tr w:rsidR="0007543A" w:rsidTr="00D20C61">
        <w:trPr>
          <w:trHeight w:val="542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</w:tr>
      <w:tr w:rsidR="0007543A" w:rsidTr="00D20C61">
        <w:trPr>
          <w:trHeight w:val="706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BİYOLOJİ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FİZİK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KİMYA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BİYOLOJİ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TÜRKÇE (TYT)</w:t>
            </w:r>
          </w:p>
        </w:tc>
      </w:tr>
      <w:tr w:rsidR="0007543A" w:rsidTr="00D20C61">
        <w:trPr>
          <w:trHeight w:val="462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Dinleme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</w:tr>
      <w:tr w:rsidR="0007543A" w:rsidTr="00D20C61">
        <w:trPr>
          <w:trHeight w:val="412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GEO (TYT)</w:t>
            </w:r>
          </w:p>
        </w:tc>
      </w:tr>
      <w:tr w:rsidR="0007543A" w:rsidTr="00D20C61">
        <w:trPr>
          <w:trHeight w:val="560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</w:tr>
      <w:tr w:rsidR="00D20C61" w:rsidTr="00D20C61">
        <w:trPr>
          <w:trHeight w:val="412"/>
        </w:trPr>
        <w:tc>
          <w:tcPr>
            <w:tcW w:w="1168" w:type="dxa"/>
            <w:vMerge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</w:tr>
      <w:tr w:rsidR="00D20C61" w:rsidTr="00D20C61">
        <w:trPr>
          <w:trHeight w:val="412"/>
        </w:trPr>
        <w:tc>
          <w:tcPr>
            <w:tcW w:w="9956" w:type="dxa"/>
            <w:gridSpan w:val="7"/>
            <w:vMerge w:val="restart"/>
            <w:shd w:val="clear" w:color="auto" w:fill="auto"/>
            <w:vAlign w:val="center"/>
          </w:tcPr>
          <w:p w:rsidR="00D20C61" w:rsidRDefault="00D20C61" w:rsidP="00D20C61">
            <w:pPr>
              <w:tabs>
                <w:tab w:val="left" w:pos="1635"/>
              </w:tabs>
              <w:jc w:val="center"/>
              <w:rPr>
                <w:rFonts w:cstheme="minorHAnsi"/>
              </w:rPr>
            </w:pPr>
          </w:p>
          <w:p w:rsidR="00D20C61" w:rsidRPr="00D20C61" w:rsidRDefault="00D20C61" w:rsidP="00D20C61">
            <w:pPr>
              <w:tabs>
                <w:tab w:val="left" w:pos="1635"/>
              </w:tabs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*Her gün 15-20 paragraf, 10 problem</w:t>
            </w:r>
          </w:p>
          <w:p w:rsidR="00D20C61" w:rsidRPr="00D20C61" w:rsidRDefault="00D20C61" w:rsidP="00D20C61">
            <w:pPr>
              <w:tabs>
                <w:tab w:val="left" w:pos="1635"/>
              </w:tabs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*Dersleri kendinize göre güncelleyebilirsiniz. Daha çok çalışmanız gerektiğini</w:t>
            </w:r>
          </w:p>
          <w:p w:rsidR="00D20C61" w:rsidRPr="00D20C61" w:rsidRDefault="00D20C61" w:rsidP="00D20C61">
            <w:pPr>
              <w:tabs>
                <w:tab w:val="left" w:pos="1635"/>
              </w:tabs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düşündüğünüz dersi daha fazla programa dahil ediniz.</w:t>
            </w:r>
          </w:p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</w:tr>
      <w:tr w:rsidR="00D20C61" w:rsidTr="00D20C61">
        <w:trPr>
          <w:trHeight w:val="412"/>
        </w:trPr>
        <w:tc>
          <w:tcPr>
            <w:tcW w:w="9956" w:type="dxa"/>
            <w:gridSpan w:val="7"/>
            <w:vMerge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</w:tr>
    </w:tbl>
    <w:p w:rsidR="00183B7F" w:rsidRDefault="00C63723" w:rsidP="002864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11</w:t>
      </w:r>
      <w:r w:rsidR="00A0274C">
        <w:rPr>
          <w:rFonts w:asciiTheme="majorBidi" w:hAnsiTheme="majorBidi" w:cstheme="majorBidi"/>
          <w:b/>
          <w:bCs/>
          <w:noProof/>
          <w:sz w:val="24"/>
          <w:szCs w:val="24"/>
        </w:rPr>
        <w:t>. SINIF</w:t>
      </w:r>
      <w:r w:rsidR="0028649C" w:rsidRPr="0028649C">
        <w:rPr>
          <w:rFonts w:asciiTheme="majorBidi" w:hAnsiTheme="majorBidi" w:cstheme="majorBidi"/>
          <w:b/>
          <w:bCs/>
          <w:sz w:val="24"/>
          <w:szCs w:val="24"/>
        </w:rPr>
        <w:t xml:space="preserve"> DERS ÇALIŞMA PROGRAMI</w:t>
      </w: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8B7BD1" w:rsidRDefault="008B7BD1" w:rsidP="00183B7F">
      <w:pPr>
        <w:rPr>
          <w:rFonts w:asciiTheme="majorBidi" w:hAnsiTheme="majorBidi" w:cstheme="majorBidi"/>
          <w:sz w:val="24"/>
          <w:szCs w:val="24"/>
        </w:rPr>
      </w:pPr>
    </w:p>
    <w:p w:rsidR="00A0274C" w:rsidRDefault="00A0274C" w:rsidP="00183B7F">
      <w:pPr>
        <w:rPr>
          <w:rFonts w:asciiTheme="majorBidi" w:hAnsiTheme="majorBidi" w:cstheme="majorBidi"/>
          <w:sz w:val="24"/>
          <w:szCs w:val="24"/>
        </w:rPr>
      </w:pPr>
    </w:p>
    <w:p w:rsidR="008B7BD1" w:rsidRDefault="008B7BD1" w:rsidP="00183B7F">
      <w:pPr>
        <w:rPr>
          <w:rFonts w:asciiTheme="majorBidi" w:hAnsiTheme="majorBidi" w:cstheme="majorBidi"/>
          <w:sz w:val="24"/>
          <w:szCs w:val="24"/>
        </w:rPr>
      </w:pPr>
    </w:p>
    <w:p w:rsidR="00A0274C" w:rsidRDefault="00A0274C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F246CA" w:rsidRPr="00183B7F" w:rsidRDefault="00F246CA" w:rsidP="00183B7F">
      <w:pPr>
        <w:rPr>
          <w:rFonts w:asciiTheme="majorBidi" w:hAnsiTheme="majorBidi" w:cstheme="majorBidi"/>
          <w:sz w:val="24"/>
          <w:szCs w:val="24"/>
        </w:rPr>
      </w:pPr>
    </w:p>
    <w:sectPr w:rsidR="00F246CA" w:rsidRPr="00183B7F" w:rsidSect="00D20C6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hyphenationZone w:val="425"/>
  <w:drawingGridHorizontalSpacing w:val="110"/>
  <w:displayHorizontalDrawingGridEvery w:val="2"/>
  <w:characterSpacingControl w:val="doNotCompress"/>
  <w:compat/>
  <w:rsids>
    <w:rsidRoot w:val="000C4766"/>
    <w:rsid w:val="0007543A"/>
    <w:rsid w:val="0008488A"/>
    <w:rsid w:val="000A6EDC"/>
    <w:rsid w:val="000C4766"/>
    <w:rsid w:val="00101741"/>
    <w:rsid w:val="00183B7F"/>
    <w:rsid w:val="001F2536"/>
    <w:rsid w:val="0028649C"/>
    <w:rsid w:val="00355956"/>
    <w:rsid w:val="00380E1B"/>
    <w:rsid w:val="00393261"/>
    <w:rsid w:val="004A1DEC"/>
    <w:rsid w:val="00542C71"/>
    <w:rsid w:val="00545048"/>
    <w:rsid w:val="005B43EF"/>
    <w:rsid w:val="005C1EF3"/>
    <w:rsid w:val="005F54D4"/>
    <w:rsid w:val="00671921"/>
    <w:rsid w:val="00732DC0"/>
    <w:rsid w:val="00741735"/>
    <w:rsid w:val="007E169F"/>
    <w:rsid w:val="0082348E"/>
    <w:rsid w:val="008B7BD1"/>
    <w:rsid w:val="008E0136"/>
    <w:rsid w:val="00A0274C"/>
    <w:rsid w:val="00A53D18"/>
    <w:rsid w:val="00C33A47"/>
    <w:rsid w:val="00C47899"/>
    <w:rsid w:val="00C63723"/>
    <w:rsid w:val="00C80B5B"/>
    <w:rsid w:val="00CE6A7D"/>
    <w:rsid w:val="00D20C61"/>
    <w:rsid w:val="00D603A8"/>
    <w:rsid w:val="00F246CA"/>
    <w:rsid w:val="00FA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fatih</cp:lastModifiedBy>
  <cp:revision>6</cp:revision>
  <dcterms:created xsi:type="dcterms:W3CDTF">2023-09-17T06:35:00Z</dcterms:created>
  <dcterms:modified xsi:type="dcterms:W3CDTF">2023-09-18T15:10:00Z</dcterms:modified>
</cp:coreProperties>
</file>