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80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TYT TÜRKÇE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D06C3" w:rsidTr="00E7030D">
        <w:trPr>
          <w:cantSplit/>
          <w:trHeight w:val="1426"/>
        </w:trPr>
        <w:tc>
          <w:tcPr>
            <w:tcW w:w="2610" w:type="dxa"/>
            <w:vAlign w:val="center"/>
          </w:tcPr>
          <w:p w:rsidR="003D06C3" w:rsidRPr="00C03588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3D06C3" w:rsidRPr="00E7030D" w:rsidRDefault="00E7030D" w:rsidP="00E7030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3D06C3" w:rsidRPr="00E7030D" w:rsidRDefault="00E7030D" w:rsidP="00E7030D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4C4012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Sözcükte Anlam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 xml:space="preserve">Cümlede Anlam 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4C4012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Paragraf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Ekler ve Sözcükte Yapı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Ses Bilgisi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Türleri-İsimler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Türleri-Zamirler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Türleri-Sıfatlar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Türleri-Zarflar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Pr="00C03588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</w:t>
            </w:r>
          </w:p>
          <w:p w:rsidR="003D06C3" w:rsidRPr="00C03588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Edat-Bağlaç-Ünlem</w:t>
            </w: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Fiiller-Fiilde Anlam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Fiiller-Ek Fiiller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4C4012" w:rsidRDefault="004C4012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Filler-Fiilde Yapı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Fiiller-Fiilde Çatı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Fiiller-Fiiimsiler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Cümlenin Ögeleri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4C4012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Cümle Türleri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4C4012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Anlatım Bozukluğu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4C4012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Yazım Kuralları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  <w:tr w:rsidR="003D06C3" w:rsidTr="004C4012">
        <w:tc>
          <w:tcPr>
            <w:tcW w:w="2610" w:type="dxa"/>
          </w:tcPr>
          <w:p w:rsidR="003D06C3" w:rsidRDefault="003D06C3" w:rsidP="004C4012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Noktalama İşaretleri</w:t>
            </w:r>
          </w:p>
          <w:p w:rsidR="004C4012" w:rsidRPr="00C03588" w:rsidRDefault="004C4012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  <w:tc>
          <w:tcPr>
            <w:tcW w:w="630" w:type="dxa"/>
          </w:tcPr>
          <w:p w:rsidR="003D06C3" w:rsidRDefault="003D06C3" w:rsidP="004C4012"/>
        </w:tc>
      </w:tr>
    </w:tbl>
    <w:p w:rsidR="00C70D23" w:rsidRDefault="00C70D23"/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C3" w:rsidRDefault="003D06C3" w:rsidP="004C4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TYT MATEMATİK</w:t>
            </w:r>
          </w:p>
          <w:p w:rsidR="004C4012" w:rsidRDefault="004C4012" w:rsidP="004C4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CE2687">
        <w:trPr>
          <w:trHeight w:val="14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0D" w:rsidRDefault="00E7030D" w:rsidP="004C40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Mantık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Kümeler-Kartezyen Çarpım 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Temel Kavramlar 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Sayı Basamakları 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Bölünebilme Kuralları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EBOB-EKOK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Rasyonel Sayılar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Basit Eşitsizlikler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Mutlak Değer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Üslü Sayılar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Köklü Sayılar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Çarpanlara Ayırma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Oran-Orantı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Denklem Çözme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Sayı-Kesir Problemleri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Yaş Problemleri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Hareket Problemleri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Karışım Problemleri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Yüzde-Faiz Problemleri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Tablo- Grafik Problemleri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Rutin Olmayan Problemler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Permütasyon- Kombinasyon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Binom-Olasılık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Fonksiyonlar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Polinomlar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Dereceden Denklemler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  <w:tr w:rsidR="00E7030D" w:rsidTr="004C4012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Karmaşık Sayılar</w:t>
            </w:r>
          </w:p>
          <w:p w:rsidR="00E7030D" w:rsidRDefault="00E7030D" w:rsidP="004C4012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0D" w:rsidRDefault="00E7030D" w:rsidP="004C4012">
            <w:pPr>
              <w:spacing w:after="0" w:line="240" w:lineRule="auto"/>
            </w:pPr>
          </w:p>
        </w:tc>
      </w:tr>
    </w:tbl>
    <w:p w:rsidR="003D06C3" w:rsidRDefault="003D06C3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80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GEOMETRİ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683D63">
        <w:trPr>
          <w:trHeight w:val="1426"/>
        </w:trPr>
        <w:tc>
          <w:tcPr>
            <w:tcW w:w="261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Doğruda Açı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Üçgenler-Dik Üçgen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Üçgenler-İkizkenar Üçgen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Yükseklik ve Kenar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orta Dikme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Eşlik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Benzerlik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Alan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Çokgenler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Dörtgenler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lastRenderedPageBreak/>
              <w:t>Paralelkenar-Eşkenar Dörtgen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Dikdörtgen-Kare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Yamuk-Deltoid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Açılar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Uzunluklar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Dairenin Çevresi ve Alanı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Dikdörtgenler Prizması</w:t>
            </w:r>
          </w:p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Küp</w:t>
            </w:r>
          </w:p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Silindir</w:t>
            </w:r>
          </w:p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Koni</w:t>
            </w:r>
          </w:p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Küre</w:t>
            </w:r>
          </w:p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Koor. Düzlemi ve Noktanın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Analitiği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61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Doğrunun Analitiği</w:t>
            </w:r>
          </w:p>
          <w:p w:rsidR="00E7030D" w:rsidRPr="001E3E10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TYT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TARİH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7460D3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Tarih ve Zaman 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ve Orta Çağlarda Türk Dünyası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Medeniyetinin Doğuşu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Türklerin İslamiyeti Kabulü ve İlk Türk İslam Devletleri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Yerleşme ve Devletleşme Sürecinde Selçuklu Türkiyesi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Beylikten Devlete Osmanlı </w:t>
            </w:r>
            <w:r>
              <w:rPr>
                <w:rFonts w:asciiTheme="majorBidi" w:hAnsiTheme="majorBidi" w:cstheme="majorBidi"/>
              </w:rPr>
              <w:lastRenderedPageBreak/>
              <w:t>Siyaseti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Devletleşme Sürecinde Savaşçılar ve Askerler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Beylikten Devlete  Osmanlı Medeniyeti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Dünya Gücü Osmanlı (1453-1595)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Sultan ve Osmanlı Merkez Teşkilatı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Klasik Çağda Osmanlı Toplum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Düzeni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Değişen Dünya Dengeleri Karşısında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Osmanlı Siyaseti (1595-1774)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Değişim Çağında Avrupa ve Osmanlı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Uluslararası İlişkilerde Denge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Stratejisi (1774-1914)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Devrimler Çağında Değişen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Devlet-Toplum İlişkileri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Sermaye ve Emek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XIX. ve XX. Yüzyılda Değişen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Gündelik Hayat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XX. Yüzyıl Başlarında Osmanlı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Devleti ve Dünya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Milli Mücadele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Atatürkçülük ve Türk İnkılabı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1D658F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Coğrafya, İnsan ve Doğa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Dünya’nın Şekli ve Hareketleri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Yer ve Zaman, Koordinat Sistemi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Harita Bilimi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Atmosfer, Hava Durumu ve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İklim, Sıcaklık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lastRenderedPageBreak/>
              <w:t>Basınç, Rüzgâr, Nem, Yağış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İklim Tipleri ve Türkiye’de İklim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Dünya’nın Tektonik Oluşumu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İç Kuvvetler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Dış Kuvvetler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Türkiye’nin Yüzey Şekilleri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Su Kaynakları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Topraklar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Bitkiler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Nüfus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Yerleşme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Türkiye’de Nüfus ve Yerleşme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Göç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AB6EFC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Ekonomik Faaliyet ve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Ulaşım Hatları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Bölgeler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Afetler</w:t>
            </w:r>
          </w:p>
          <w:p w:rsidR="00E7030D" w:rsidRPr="00AB6EFC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RPr="00C03588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FELSEFE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A312B3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Felsefeyi Tanıma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Felsefeyle Düşünme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Varlık Felsefesi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Bilgi Felsefesi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lastRenderedPageBreak/>
              <w:t>Bilim Felsefesi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Felsefesi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 Felsefesi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Siyaset Felsefesi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Sanat Felsefesi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Felsefi Okuma ve Yazma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MÖ 6. Yy-MS 2. Yy Felsefesi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MS 2. Yy - MS 15. Yy Felsefesi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15. Yy-17. Yy Felsefesi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18. Yy-19. Yy Felsefesi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20. Yy Felsefesi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TYT DKAB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C9375B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İnanç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tabs>
                <w:tab w:val="right" w:pos="2574"/>
              </w:tabs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İbadet</w:t>
            </w:r>
            <w:r>
              <w:rPr>
                <w:rFonts w:asciiTheme="majorBidi" w:hAnsiTheme="majorBidi" w:cstheme="majorBidi"/>
              </w:rPr>
              <w:tab/>
            </w:r>
          </w:p>
          <w:p w:rsidR="00E7030D" w:rsidRPr="00C03588" w:rsidRDefault="00E7030D" w:rsidP="004C4012">
            <w:pPr>
              <w:tabs>
                <w:tab w:val="right" w:pos="2574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ve Değerler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Din, Kültür ve Medeniyet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Hz. Muhammed ( S.A.V. )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Vahiy ve Akıl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ve Bilim / Anadolu'da İslam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Kur'an'da Bazı Kavramlar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lastRenderedPageBreak/>
              <w:t>İslam Düşüncesinde Tasavvufi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AB6EFC">
              <w:rPr>
                <w:rFonts w:asciiTheme="majorBidi" w:hAnsiTheme="majorBidi" w:cstheme="majorBidi"/>
              </w:rPr>
              <w:t>Yorumlar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Güncel Dini Meseleler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FİZİK</w:t>
            </w:r>
          </w:p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CC0E6B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Fizik Bilimine Giriş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 ve Özellikleri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Hareket ve Kuvvet 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İş, Güç ve Enerji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Isı, Sıcaklık ve Genleşme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Elektrostatik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Elektrik Akımı ve Devreler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Manyetizma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Basınç:Katı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Basınç:Sıvı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Basınç:Gaz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Sıvıların Kaldırma Kuvveti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Dalgalar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Optik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3733C6">
        <w:trPr>
          <w:trHeight w:val="1732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lastRenderedPageBreak/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Simyadan Kimyaya-Kimya Disiplinleri-Kimyacıların Çalışma Alanları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Sembolik Dili-Kimya Uygulamalarında İş Sağlığı ve Güvenliği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 Modelleri ve Atomun Yapısı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Periyodik Sistem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Tür-Kimyasal Türler Arası Etkileşimlerin Sınıflandırılması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Maddenin Halleri (Katı, sıvı, gaz, plazma)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Su, Hayat ve Çevre Kimyası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Temel Kanunları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Mol Kavramı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Tepkimeler-Kimyasal Tepkimelerde Hesaplamalar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Homojen-Heterojen Karışımlar, Karışımları Ayırma Teknikleri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Asitler, Bazlar ve Tuzlar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Yaygın Günlük Hayat Kimyasalları 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Gıdalar (Kimya Her Yerde)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E7030D" w:rsidRDefault="00E7030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465B43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Ortak Özellikleri-İnorganik Bileşikler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Karbonhidratlar-Lipitler-Proteinler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Enzimler-Vitaminler-Hormonlar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Nükleik Asitler-ATP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Hücrenin Yapısı ve Kısımları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 Zarından Madde Geçişleri-Bilimsel Yöntem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Sınıflandırılması-Canlı Alemleri ve Özellikleri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Mitoz ve Eşeysiz Üreme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Mayoz ve Eşeyli Üreme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Mendel İlkeleri ve Uygulamaları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 Baskınlık-Çok Alellilik-Eşeye Bağlı Kalıtım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Soyağaçları-Genetik Varyasyonlar ve Biyolojik Çeşitlilik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Ekosistemin Canlı ve Cansız Bileşenleri-Canlılardaki Beslenme Şekilleri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Ekosistemde Madde ve Enerji Akışı-Madde Döngüleri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Güncel Çevre Sorunları-Biyolojik Çeşitliliğin Korunması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p w:rsidR="00E7030D" w:rsidRDefault="00E7030D"/>
    <w:p w:rsidR="00E7030D" w:rsidRDefault="00E7030D"/>
    <w:p w:rsidR="00E7030D" w:rsidRDefault="00E7030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MATEMATİK</w:t>
            </w:r>
          </w:p>
          <w:p w:rsidR="004C4012" w:rsidRPr="00C03588" w:rsidRDefault="004C4012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3A3283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Temel Kavramlar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lastRenderedPageBreak/>
              <w:t>Polinomlar ve Çarpanlara Ayırma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İkinci Dereceden Denklemler,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Eşitsizlikler, Eşitsizlik Sistemleri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İkinci Dereceden Fonksiyonlar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ve Grafikleri (Parabol)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Fonksiyonlar ve Fonksiyonlarda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Uygulamalar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Permütasyon, Kombinasyon,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Binom, Olasılık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Üstel ve Logaritmik Fonksiyonlar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Diziler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Trigonometrik Fonksiyonlar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Grafikleri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Ters Trigonometrik Fonksiyon</w:t>
            </w:r>
            <w:r w:rsidRPr="00430121">
              <w:rPr>
                <w:rFonts w:asciiTheme="majorBidi" w:hAnsiTheme="majorBidi" w:cstheme="majorBidi"/>
              </w:rPr>
              <w:t>lar, Kosinüs ve Sinüs Teoremleri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Toplam, Fark ve İki Kat Açı</w:t>
            </w:r>
          </w:p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Formülleri, Trigonometrik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Denklemler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Fonksiyonların Dönüşümleri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Dönüşümler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Limit ve Süreklilik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Anlık Değişim Oranı ve Türev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Türev Uygulamaları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İntegral-Belirsiz İntegral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490"/>
        </w:trPr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İntegral-Belirli İntegral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İntegral-İntegralle Alan Hesabı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İki Nokta Arasındaki Uzaklık,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İçten v</w:t>
            </w:r>
            <w:r>
              <w:rPr>
                <w:rFonts w:asciiTheme="majorBidi" w:hAnsiTheme="majorBidi" w:cstheme="majorBidi"/>
              </w:rPr>
              <w:t xml:space="preserve">e Dıştan </w:t>
            </w:r>
            <w:r w:rsidRPr="00430121">
              <w:rPr>
                <w:rFonts w:asciiTheme="majorBidi" w:hAnsiTheme="majorBidi" w:cstheme="majorBidi"/>
              </w:rPr>
              <w:t>Bölen Nokta,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Eğim ve Eğim Açısı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Doğrunun Analitik İncelenmesi,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Noktanın Doğruya Uzaklığı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Çember ve Daire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 xml:space="preserve">Çemberin Analitik </w:t>
            </w:r>
            <w:r w:rsidRPr="00430121">
              <w:rPr>
                <w:rFonts w:asciiTheme="majorBidi" w:hAnsiTheme="majorBidi" w:cstheme="majorBidi"/>
              </w:rPr>
              <w:lastRenderedPageBreak/>
              <w:t>İncelenmesi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lastRenderedPageBreak/>
              <w:t>Katı Cisimler</w:t>
            </w:r>
          </w:p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  <w:r w:rsidRPr="00430121">
              <w:rPr>
                <w:rFonts w:asciiTheme="majorBidi" w:hAnsiTheme="majorBidi" w:cstheme="majorBidi"/>
              </w:rPr>
              <w:t>Üçgen, Çokgen, Dörtgen, Özel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430121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GEOMETRİ</w:t>
            </w:r>
          </w:p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661A7D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97372">
              <w:rPr>
                <w:rFonts w:asciiTheme="majorBidi" w:hAnsiTheme="majorBidi" w:cstheme="majorBidi"/>
              </w:rPr>
              <w:t>Doğruda Açı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97372">
              <w:rPr>
                <w:rFonts w:asciiTheme="majorBidi" w:hAnsiTheme="majorBidi" w:cstheme="majorBidi"/>
              </w:rPr>
              <w:t>Üçgende Açı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Özel Üçgenler - Dik Üçgen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 xml:space="preserve">Özel Üçgenler-İkizkenar 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8420A3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Yükseklik ve Kenar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orta Dikme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Eşlik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Benzerlik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Üçgende Alan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8420A3">
              <w:rPr>
                <w:rFonts w:asciiTheme="majorBidi" w:hAnsiTheme="majorBidi" w:cstheme="majorBidi"/>
              </w:rPr>
              <w:t>Çokgenler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Dörtgenler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Dikdörtgen-Kare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490"/>
        </w:trPr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lastRenderedPageBreak/>
              <w:t>Çemberde Açıl</w:t>
            </w:r>
            <w:r>
              <w:rPr>
                <w:rFonts w:asciiTheme="majorBidi" w:hAnsiTheme="majorBidi" w:cstheme="majorBidi"/>
              </w:rPr>
              <w:t>ar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Çemberde Uzunluklar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Dairenin Çevresi ve Alanı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C9720B">
              <w:rPr>
                <w:rFonts w:asciiTheme="majorBidi" w:hAnsiTheme="majorBidi" w:cstheme="majorBidi"/>
              </w:rPr>
              <w:t>Dikdörtgenler Prizması</w:t>
            </w:r>
          </w:p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Küp</w:t>
            </w:r>
          </w:p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Silindir</w:t>
            </w:r>
          </w:p>
          <w:p w:rsidR="00E7030D" w:rsidRPr="00430121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RPr="00C03588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EDEBİYAT</w:t>
            </w:r>
          </w:p>
          <w:p w:rsidR="00F95896" w:rsidRPr="00C03588" w:rsidRDefault="00F95896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446945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Anlam Bilgisi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Hikâye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Şiir Bilgisi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F95896">
        <w:trPr>
          <w:trHeight w:val="481"/>
        </w:trPr>
        <w:tc>
          <w:tcPr>
            <w:tcW w:w="2790" w:type="dxa"/>
          </w:tcPr>
          <w:p w:rsidR="00E7030D" w:rsidRPr="00C03588" w:rsidRDefault="00E7030D" w:rsidP="00F95896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İslamiyet Öncesi-Geçi</w:t>
            </w:r>
            <w:r>
              <w:rPr>
                <w:rFonts w:asciiTheme="majorBidi" w:hAnsiTheme="majorBidi" w:cstheme="majorBidi"/>
              </w:rPr>
              <w:t xml:space="preserve">ş </w:t>
            </w:r>
            <w:r w:rsidRPr="004F0645">
              <w:rPr>
                <w:rFonts w:asciiTheme="majorBidi" w:hAnsiTheme="majorBidi" w:cstheme="majorBidi"/>
              </w:rPr>
              <w:t>Dönem</w:t>
            </w:r>
            <w:r>
              <w:rPr>
                <w:rFonts w:asciiTheme="majorBidi" w:hAnsiTheme="majorBidi" w:cstheme="majorBidi"/>
              </w:rPr>
              <w:t>i</w:t>
            </w:r>
          </w:p>
        </w:tc>
        <w:tc>
          <w:tcPr>
            <w:tcW w:w="630" w:type="dxa"/>
          </w:tcPr>
          <w:p w:rsidR="00E7030D" w:rsidRDefault="00E7030D" w:rsidP="004C4012"/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Halk Şiiri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Divan Şiiri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Edebî Akımlar ve Dünya Edebiyatı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Tanzimat Edebiyatı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Servetifünun Edebiyatı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Fecriati Edebiyatı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Millî Edebiyat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Cumhuriyet Dönemi Türk Edebiyatı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Masal-Fabl-Destan-Efsane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lastRenderedPageBreak/>
              <w:t>Roman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Tiyatro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4F0645">
              <w:rPr>
                <w:rFonts w:asciiTheme="majorBidi" w:hAnsiTheme="majorBidi" w:cstheme="majorBidi"/>
              </w:rPr>
              <w:t>Öğretici Metinler</w:t>
            </w:r>
          </w:p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3D06C3" w:rsidTr="004C4012">
        <w:tc>
          <w:tcPr>
            <w:tcW w:w="10980" w:type="dxa"/>
            <w:gridSpan w:val="14"/>
          </w:tcPr>
          <w:p w:rsidR="003D06C3" w:rsidRDefault="003D06C3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TARİH</w:t>
            </w:r>
          </w:p>
          <w:p w:rsidR="00F95896" w:rsidRPr="00C03588" w:rsidRDefault="00F95896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7D4AF2">
        <w:trPr>
          <w:trHeight w:val="1426"/>
        </w:trPr>
        <w:tc>
          <w:tcPr>
            <w:tcW w:w="2790" w:type="dxa"/>
            <w:vAlign w:val="center"/>
          </w:tcPr>
          <w:p w:rsidR="00E7030D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Tarih ve Zaman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İnsanlığın İlk Dönemleri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Orta Çağda Dünya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İlk ve Orta Çağlarda Türk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Dünyası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İslam Medeniyetinin Doğuşu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Türklerin İslamiyeti Kabulü ve İlk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Türk İslam Devletleri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Yerleşme ve Devletleşme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Sürecinde Selçuklu Türkiyesi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Beylikten Devlete Osmanlı Siyaseti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Devletleşme Sürecinde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Savaşçılar ve Askerler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Beylikten Devlete Osmanlı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Medeniyeti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Dünya Gücü Osmanlı (1453-1595)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Sultan ve Osmanlı Merkez Teşkilatı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Klasik Çağda Osmanlı Toplum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Düzeni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Değişen Dünya Dengeleri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Karşısında Osmanlı Siyaseti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(1595-1774)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Değişim Çağında Avrupa ve</w:t>
            </w:r>
          </w:p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Osmanlı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88"/>
        </w:trPr>
        <w:tc>
          <w:tcPr>
            <w:tcW w:w="2790" w:type="dxa"/>
          </w:tcPr>
          <w:p w:rsidR="00E7030D" w:rsidRPr="0079561A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lastRenderedPageBreak/>
              <w:t>Uluslararası İlişkilerde Denge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Stratejisi (1774-1914)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Devrimler Çağında Değişen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Devlet-Toplum İlişkileri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F95896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Sermaye ve Eme</w:t>
            </w:r>
            <w:r>
              <w:rPr>
                <w:rFonts w:asciiTheme="majorBidi" w:hAnsiTheme="majorBidi" w:cstheme="majorBidi"/>
              </w:rPr>
              <w:t>k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XIX. ve XX. Yüzyılda Değişen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Gündelik Hayat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F95896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XX. Yüzyıl Başlarında Osmanlı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002CF">
              <w:rPr>
                <w:rFonts w:asciiTheme="majorBidi" w:hAnsiTheme="majorBidi" w:cstheme="majorBidi"/>
              </w:rPr>
              <w:t>Devleti ve Dünya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Millî Mücadele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Atatürkçülük ve Türk İnkılabı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İki Savaş Arasındaki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Dönemde Türkiye ve Dünya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I. Dünya Savaşı Sürecinde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Türkiye ve Dünya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II. Dünya Savaşı Sonrasında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Türkiye ve Dünya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Toplumsal Devrim Çağında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Dünya ve Türkiye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XXI. Yüzyılın Eşiğinde</w:t>
            </w:r>
          </w:p>
          <w:p w:rsidR="00E7030D" w:rsidRPr="007002CF" w:rsidRDefault="00E7030D" w:rsidP="004C4012">
            <w:pPr>
              <w:rPr>
                <w:rFonts w:asciiTheme="majorBidi" w:hAnsiTheme="majorBidi" w:cstheme="majorBidi"/>
              </w:rPr>
            </w:pPr>
            <w:r w:rsidRPr="007002CF">
              <w:rPr>
                <w:rFonts w:asciiTheme="majorBidi" w:hAnsiTheme="majorBidi" w:cstheme="majorBidi"/>
              </w:rPr>
              <w:t>Türkiye ve Dünya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3D06C3" w:rsidRDefault="003D06C3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212C64" w:rsidTr="004C4012">
        <w:trPr>
          <w:trHeight w:val="148"/>
        </w:trPr>
        <w:tc>
          <w:tcPr>
            <w:tcW w:w="10980" w:type="dxa"/>
            <w:gridSpan w:val="14"/>
          </w:tcPr>
          <w:p w:rsidR="00212C64" w:rsidRDefault="00212C64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COĞRAFYA</w:t>
            </w:r>
          </w:p>
          <w:p w:rsidR="00F95896" w:rsidRPr="00C03588" w:rsidRDefault="00F95896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7030D" w:rsidTr="002F7B32">
        <w:trPr>
          <w:trHeight w:val="1426"/>
        </w:trPr>
        <w:tc>
          <w:tcPr>
            <w:tcW w:w="2790" w:type="dxa"/>
            <w:vAlign w:val="center"/>
          </w:tcPr>
          <w:p w:rsidR="00E7030D" w:rsidRPr="00C03588" w:rsidRDefault="00E7030D" w:rsidP="004C401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E7030D" w:rsidRPr="00E7030D" w:rsidRDefault="00E7030D" w:rsidP="00171306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Biyoçeşitlilik ve Ekosistem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 Olaylarının Ekstrem Durumları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Ekonomik Faaliyetler, Şehirleşme,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Sanayi, Göç ve Geleceğin Dünyası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508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Nüfus Politikaları ve Şehirler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346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Türkiye’de Nüfus Politikaları,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Yerleşmeleri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İşlevsel Bölgeleri ve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Kalkınma Projeleri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630206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Üretim-Dağıtım-Tüketim ve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Kaynaklar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355"/>
        </w:trPr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lastRenderedPageBreak/>
              <w:t>Türkiye’de Ekonomi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rPr>
          <w:trHeight w:val="625"/>
        </w:trPr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Turizm Potansiyeli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 Kültürü ve Kültür Bölgeleri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Dünyada Ekonomi</w:t>
            </w:r>
          </w:p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Türkiye’nin Jeopolitik Konumu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C03588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Ülkelerin Gelişmişlik Seviyeleri,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Uluslararası Örgütler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Enerji Nakil Hatları, Günümüz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630206">
              <w:rPr>
                <w:rFonts w:asciiTheme="majorBidi" w:hAnsiTheme="majorBidi" w:cstheme="majorBidi"/>
              </w:rPr>
              <w:t>Çatışma Alanları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 Sorunları</w:t>
            </w:r>
          </w:p>
          <w:p w:rsidR="00E7030D" w:rsidRPr="00630206" w:rsidRDefault="00E7030D" w:rsidP="004C40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  <w:tr w:rsidR="00E7030D" w:rsidTr="004C4012">
        <w:tc>
          <w:tcPr>
            <w:tcW w:w="2790" w:type="dxa"/>
          </w:tcPr>
          <w:p w:rsidR="00E7030D" w:rsidRPr="00630206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Doğal Çevrenin Sınırlılığı,</w:t>
            </w:r>
          </w:p>
          <w:p w:rsidR="00E7030D" w:rsidRPr="00630206" w:rsidRDefault="00E7030D" w:rsidP="004C4012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Çevresel Örgütler</w:t>
            </w:r>
          </w:p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  <w:tc>
          <w:tcPr>
            <w:tcW w:w="630" w:type="dxa"/>
          </w:tcPr>
          <w:p w:rsidR="00E7030D" w:rsidRDefault="00E7030D" w:rsidP="004C4012"/>
        </w:tc>
      </w:tr>
    </w:tbl>
    <w:p w:rsidR="00212C64" w:rsidRDefault="00212C64"/>
    <w:sectPr w:rsidR="00212C64" w:rsidSect="00C70D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/>
  <w:rsids>
    <w:rsidRoot w:val="003D06C3"/>
    <w:rsid w:val="00057BF3"/>
    <w:rsid w:val="00212C64"/>
    <w:rsid w:val="003D06C3"/>
    <w:rsid w:val="004C4012"/>
    <w:rsid w:val="007F3DEB"/>
    <w:rsid w:val="008E12D4"/>
    <w:rsid w:val="00912518"/>
    <w:rsid w:val="009347AD"/>
    <w:rsid w:val="00C70D23"/>
    <w:rsid w:val="00E7030D"/>
    <w:rsid w:val="00F9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0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fatih</cp:lastModifiedBy>
  <cp:revision>9</cp:revision>
  <dcterms:created xsi:type="dcterms:W3CDTF">2023-09-17T07:25:00Z</dcterms:created>
  <dcterms:modified xsi:type="dcterms:W3CDTF">2023-11-01T15:39:00Z</dcterms:modified>
</cp:coreProperties>
</file>